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7" w:rsidRDefault="00EF7EC7" w:rsidP="00EF7EC7">
      <w:pPr>
        <w:rPr>
          <w:sz w:val="20"/>
          <w:szCs w:val="20"/>
        </w:rPr>
      </w:pPr>
      <w:bookmarkStart w:id="0" w:name="_GoBack"/>
      <w:bookmarkEnd w:id="0"/>
    </w:p>
    <w:p w:rsidR="00EF7EC7" w:rsidRDefault="00EF7EC7" w:rsidP="00EF7EC7">
      <w:pPr>
        <w:jc w:val="center"/>
        <w:rPr>
          <w:b/>
        </w:rPr>
      </w:pPr>
      <w:r>
        <w:rPr>
          <w:b/>
        </w:rPr>
        <w:t>DOKU VE HÜCRELER İLE İLERİ TIBBİ TEDAVİ ÜRÜNLERİ KLİNİK ARAŞTIRMALARI BAŞVURU FORMU</w:t>
      </w:r>
    </w:p>
    <w:p w:rsidR="00EF7EC7" w:rsidRDefault="00EF7EC7" w:rsidP="00EF7EC7">
      <w:pPr>
        <w:jc w:val="center"/>
        <w:rPr>
          <w:sz w:val="20"/>
          <w:szCs w:val="20"/>
        </w:rPr>
      </w:pP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 xml:space="preserve">T.C. SAĞLIK BAKANLIĞI </w:t>
      </w:r>
    </w:p>
    <w:p w:rsidR="00EF7EC7" w:rsidRDefault="00EF7EC7" w:rsidP="00EF7EC7">
      <w:pPr>
        <w:jc w:val="center"/>
        <w:rPr>
          <w:b/>
          <w:sz w:val="28"/>
        </w:rPr>
      </w:pP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>Sağlık Hizmetleri Genel Müdürlüğü</w:t>
      </w:r>
    </w:p>
    <w:p w:rsidR="00EF7EC7" w:rsidRDefault="00EF7EC7" w:rsidP="00EF7EC7">
      <w:pPr>
        <w:jc w:val="center"/>
        <w:rPr>
          <w:b/>
          <w:sz w:val="28"/>
        </w:rPr>
      </w:pPr>
      <w:r>
        <w:rPr>
          <w:b/>
          <w:sz w:val="28"/>
        </w:rPr>
        <w:t>Organ, Doku, Hücre ve Diyaliz Hizmetleri Daire Başkanlığı’na</w:t>
      </w: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jc w:val="both"/>
        <w:rPr>
          <w:b/>
          <w:u w:val="single"/>
        </w:rPr>
      </w:pPr>
      <w:r>
        <w:rPr>
          <w:b/>
          <w:u w:val="single"/>
        </w:rPr>
        <w:t>Klinik Araştırma Kapsamında Kök Hücre Tedavisinin Talep Edildiği Durum/Gerekçesi:</w:t>
      </w:r>
    </w:p>
    <w:p w:rsidR="00EF7EC7" w:rsidRDefault="00EF7EC7" w:rsidP="00EF7EC7">
      <w:pPr>
        <w:rPr>
          <w:b/>
          <w:u w:val="single"/>
        </w:rPr>
      </w:pPr>
    </w:p>
    <w:p w:rsidR="00EF7EC7" w:rsidRDefault="00EF7EC7" w:rsidP="00EF7EC7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0"/>
        <w:gridCol w:w="1113"/>
        <w:gridCol w:w="1705"/>
      </w:tblGrid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Uygulama Yapılacak Hasta Grubunun Tıbbi Durumu veya Hastalık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Teşhis:     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Teşhis Tarihi:           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Tıbbi durum/durumları veya hastalık/ları belirtiniz (</w:t>
            </w:r>
            <w:r>
              <w:rPr>
                <w:i/>
                <w:noProof/>
              </w:rPr>
              <w:t>serbest metin olarak belirtiniz</w:t>
            </w:r>
            <w:r>
              <w:rPr>
                <w:noProof/>
              </w:rPr>
              <w:t>):</w:t>
            </w:r>
            <w:bookmarkStart w:id="1" w:name="Metin133"/>
            <w:r>
              <w:rPr>
                <w:noProof/>
              </w:rPr>
              <w:t>     </w:t>
            </w:r>
            <w:bookmarkEnd w:id="1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Kısa Klinik Özet ve muayene bulguları: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Kısa Laboratuar Özeti: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Hastanın Bugüne Kadar Teşhisi ile İlgili Olarak Aldığı Tüm Tedaviler Ve Gözlenen Cevaplar:      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Tedavi alanını (onkoloji, hematoloji gibi) belirtiniz:</w:t>
            </w:r>
            <w:bookmarkStart w:id="2" w:name="Metin135"/>
            <w:r>
              <w:rPr>
                <w:noProof/>
              </w:rPr>
              <w:t>     </w:t>
            </w:r>
            <w:bookmarkEnd w:id="2"/>
            <w:r>
              <w:rPr>
                <w:noProof/>
              </w:rPr>
              <w:t xml:space="preserve"> 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Uygulamanın Amacı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Temel amaç:</w:t>
            </w:r>
            <w:bookmarkStart w:id="3" w:name="Metin137"/>
            <w:r>
              <w:rPr>
                <w:noProof/>
                <w:color w:val="000000"/>
              </w:rPr>
              <w:t>     </w:t>
            </w:r>
            <w:bookmarkEnd w:id="3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İkincil amaçlar:</w:t>
            </w:r>
            <w:bookmarkStart w:id="4" w:name="Metin138"/>
            <w:r>
              <w:rPr>
                <w:noProof/>
                <w:color w:val="000000"/>
              </w:rPr>
              <w:t>     </w:t>
            </w:r>
            <w:bookmarkEnd w:id="4"/>
          </w:p>
        </w:tc>
      </w:tr>
      <w:tr w:rsidR="00EF7EC7" w:rsidTr="00EF7EC7"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ile ilgili alt çalışma var mı?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" w:name="Onay139"/>
            <w:bookmarkStart w:id="6" w:name="OLE_LINK8"/>
            <w:bookmarkEnd w:id="5"/>
            <w:bookmarkEnd w:id="6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7" w:name="Onay140"/>
            <w:bookmarkEnd w:id="7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 alt çalışmaların tam başlığını, tarihini, versiyonunu ve ilgili amaçlarını belirtiniz:</w:t>
            </w:r>
            <w:bookmarkStart w:id="8" w:name="Metin139"/>
            <w:r>
              <w:rPr>
                <w:noProof/>
              </w:rPr>
              <w:t>     </w:t>
            </w:r>
            <w:bookmarkEnd w:id="8"/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73"/>
        <w:gridCol w:w="222"/>
        <w:gridCol w:w="514"/>
        <w:gridCol w:w="413"/>
        <w:gridCol w:w="222"/>
        <w:gridCol w:w="1611"/>
      </w:tblGrid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Uygulanacak Ürününün Tanımı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Mevcutsa, ürün adı: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Farmasötik formunu belirtiniz (içeriği ve üretim metodu)  : 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Protokole göre, gönüllüye uygulanacak tedavi süresini belirtiniz: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Protokole göre uygulanacak dozu (günlük veya toplam doz;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yolunu belirtiniz (</w:t>
            </w:r>
            <w:r>
              <w:rPr>
                <w:i/>
                <w:noProof/>
              </w:rPr>
              <w:t>standart ifadeler kullanınız</w:t>
            </w:r>
            <w:r>
              <w:rPr>
                <w:noProof/>
              </w:rPr>
              <w:t>):      </w:t>
            </w:r>
          </w:p>
        </w:tc>
      </w:tr>
      <w:tr w:rsidR="00EF7EC7" w:rsidTr="00EF7EC7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Uygulanacak ürün insanda ilk kez mi uygulanacak ?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9" w:name="Onay77"/>
            <w:bookmarkEnd w:id="9"/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0" w:name="Onay66"/>
            <w:bookmarkEnd w:id="10"/>
          </w:p>
        </w:tc>
      </w:tr>
      <w:tr w:rsidR="00EF7EC7" w:rsidTr="00EF7EC7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cevabınız evet ise, belirlenen risk faktörleri var mı?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1" w:name="Onay78"/>
            <w:bookmarkEnd w:id="11"/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2" w:name="Onay67"/>
            <w:bookmarkEnd w:id="12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cevabınız evet ise, belirlenen risk faktörlerini belirtiniz: 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Uygulanacak ürün insanda daha önce denenmiş ise, yapılan uygulamaları ve sonuçlarını özetleyiniz.      </w:t>
            </w:r>
          </w:p>
        </w:tc>
      </w:tr>
      <w:tr w:rsidR="00EF7EC7" w:rsidTr="00EF7EC7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Etki mekanizmasını belirtiniz (</w:t>
            </w:r>
            <w:r>
              <w:rPr>
                <w:i/>
                <w:noProof/>
              </w:rPr>
              <w:t>serbest metin olarak belirtiniz</w:t>
            </w:r>
            <w:r>
              <w:rPr>
                <w:noProof/>
              </w:rPr>
              <w:t>):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Aşılar Dahil, Uygulanacak Biyolojik/Biyoteknolojik Tıbbi Ürünler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Ürünün türü      </w:t>
            </w:r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Aşı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3" w:name="Onay82"/>
            <w:bookmarkEnd w:id="13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4" w:name="Onay86"/>
            <w:bookmarkEnd w:id="14"/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Genetik Modifiye Organizma (GMO)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5" w:name="Onay83"/>
            <w:bookmarkEnd w:id="15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6" w:name="Onay87"/>
            <w:bookmarkEnd w:id="16"/>
          </w:p>
        </w:tc>
      </w:tr>
      <w:tr w:rsidR="00EF7EC7" w:rsidTr="00EF7EC7"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Plazma türevli ürünler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7" w:name="Onay90"/>
            <w:bookmarkEnd w:id="17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18" w:name="Onay88"/>
            <w:bookmarkEnd w:id="18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Uygulanacak Hücre Terapisi Tıbbi Ürünleri (Genetiği Değişikliğe Uğratılmamış)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Hücrelerin kökeni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Otolog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19" w:name="Onay92"/>
            <w:bookmarkEnd w:id="1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0" w:name="Onay93"/>
            <w:bookmarkEnd w:id="20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Allojenik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1" w:name="Onay97"/>
            <w:bookmarkEnd w:id="2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2" w:name="Onay94"/>
            <w:bookmarkEnd w:id="22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Ksenojenik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3" w:name="Onay98"/>
            <w:bookmarkEnd w:id="23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4" w:name="Onay95"/>
            <w:bookmarkEnd w:id="24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cevabınız evet ise, lütfen köken türlerini belirtiniz:</w:t>
            </w:r>
            <w:bookmarkStart w:id="25" w:name="Metin208"/>
            <w:r>
              <w:rPr>
                <w:noProof/>
              </w:rPr>
              <w:t>     </w:t>
            </w:r>
            <w:bookmarkEnd w:id="25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Hücre türleri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Kök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6" w:name="Onay100"/>
            <w:bookmarkEnd w:id="26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7" w:name="Onay101"/>
            <w:bookmarkEnd w:id="27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ise, lütfen türünü ve kaynağını belirtiniz :     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Ayrıştırılmış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28" w:name="Onay102"/>
            <w:bookmarkEnd w:id="28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29" w:name="Onay103"/>
            <w:bookmarkEnd w:id="29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     cevabınız evet ise, lütfen türünü ve kaynağını belirtiniz (keratinositler, fibroblastlar, kondrositler gibi):</w:t>
            </w:r>
            <w:bookmarkStart w:id="30" w:name="Metin115"/>
            <w:r>
              <w:rPr>
                <w:noProof/>
              </w:rPr>
              <w:t>     </w:t>
            </w:r>
            <w:bookmarkEnd w:id="30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Gen Terapisi Tıbbi Ürünleri</w:t>
            </w:r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İlgilenilen gen(ler)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In vivo gen terapisi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1" w:name="Onay106"/>
            <w:bookmarkEnd w:id="3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2" w:name="Onay107"/>
            <w:bookmarkEnd w:id="32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Ex vivo gen terapisi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3" w:name="Onay109"/>
            <w:bookmarkEnd w:id="33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4" w:name="Onay108"/>
            <w:bookmarkEnd w:id="34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Gen transferi ürünün türü 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Nükleik asit (örn. plasmid)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5" w:name="Onay110"/>
            <w:bookmarkEnd w:id="35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6" w:name="Onay112"/>
            <w:bookmarkEnd w:id="36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Salt (Naked)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7" w:name="Onay111"/>
            <w:bookmarkEnd w:id="37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38" w:name="Onay113"/>
            <w:bookmarkEnd w:id="38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Kompleks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39" w:name="Onay114"/>
            <w:bookmarkEnd w:id="3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0" w:name="Onay115"/>
            <w:bookmarkEnd w:id="40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Viral vektör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1" w:name="Onay116"/>
            <w:bookmarkEnd w:id="41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2" w:name="Onay117"/>
            <w:bookmarkEnd w:id="42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cevabınız evet ise, lütfen türünü belirtiniz: (adenovirüs, retrovirüs gibi)</w:t>
            </w:r>
            <w:bookmarkStart w:id="43" w:name="Metin119"/>
            <w:r>
              <w:rPr>
                <w:noProof/>
              </w:rPr>
              <w:t>     </w:t>
            </w:r>
            <w:bookmarkEnd w:id="43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ise, lütfen belirtiniz:     </w:t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Genetiği değiştirilmiş hücreler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4" w:name="Onay120"/>
            <w:bookmarkEnd w:id="44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5" w:name="Onay121"/>
            <w:bookmarkEnd w:id="45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Otolog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6" w:name="Onay122"/>
            <w:bookmarkEnd w:id="46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47" w:name="Onay123"/>
            <w:bookmarkEnd w:id="47"/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Allojenik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8" w:name="Onay124"/>
            <w:bookmarkEnd w:id="48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r>
              <w:rPr>
                <w:noProof/>
              </w:rPr>
              <w:sym w:font="Wingdings" w:char="F06F"/>
            </w:r>
          </w:p>
        </w:tc>
      </w:tr>
      <w:tr w:rsidR="00EF7EC7" w:rsidTr="00EF7EC7"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Ksenojenik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49" w:name="Onay125"/>
            <w:bookmarkEnd w:id="49"/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0" w:name="Onay126"/>
            <w:bookmarkEnd w:id="50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      cevabınız evet ise, lütfen köken türlerini belirtiniz:</w:t>
            </w:r>
            <w:bookmarkStart w:id="51" w:name="Metin121"/>
            <w:r>
              <w:rPr>
                <w:noProof/>
              </w:rPr>
              <w:t>     </w:t>
            </w:r>
            <w:bookmarkEnd w:id="51"/>
          </w:p>
        </w:tc>
      </w:tr>
      <w:tr w:rsidR="00EF7EC7" w:rsidTr="00EF7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Diğer hücre türleri (hematopoetik kök hücreler gibi) ise, lütfen belirtiniz:     </w:t>
            </w:r>
          </w:p>
        </w:tc>
      </w:tr>
      <w:tr w:rsidR="00EF7EC7" w:rsidTr="00EF7EC7">
        <w:trPr>
          <w:trHeight w:val="2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Mevcutsa, uygulanacak olan gen terapisi tıbbi ürününe ilişkin yeni yönler hakkında yorumları (</w:t>
            </w:r>
            <w:r>
              <w:rPr>
                <w:i/>
                <w:noProof/>
              </w:rPr>
              <w:t>serbest metin olarak</w:t>
            </w:r>
            <w:r>
              <w:rPr>
                <w:noProof/>
              </w:rPr>
              <w:t>)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belirtiniz: </w:t>
            </w:r>
            <w:bookmarkStart w:id="52" w:name="Metin123"/>
            <w:r>
              <w:rPr>
                <w:noProof/>
              </w:rPr>
              <w:t>     </w:t>
            </w:r>
            <w:bookmarkEnd w:id="52"/>
          </w:p>
        </w:tc>
      </w:tr>
      <w:tr w:rsidR="00EF7EC7" w:rsidTr="00EF7EC7"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noProof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EC7" w:rsidRDefault="00EF7EC7">
            <w:pPr>
              <w:rPr>
                <w:sz w:val="20"/>
                <w:szCs w:val="20"/>
              </w:rPr>
            </w:pPr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noProof/>
        </w:rPr>
      </w:pPr>
      <w:r>
        <w:rPr>
          <w:b/>
          <w:noProof/>
        </w:rPr>
        <w:t>Uygulamaya Başlama Kriterlerini Belirtiniz</w:t>
      </w:r>
      <w:r>
        <w:rPr>
          <w:b/>
          <w:i/>
          <w:noProof/>
        </w:rPr>
        <w:t xml:space="preserve"> (</w:t>
      </w:r>
      <w:r>
        <w:rPr>
          <w:i/>
          <w:noProof/>
        </w:rPr>
        <w:t>Maddeler Halinde Sıralayınız):</w:t>
      </w:r>
      <w:bookmarkStart w:id="53" w:name="Metin140"/>
      <w:r>
        <w:rPr>
          <w:noProof/>
        </w:rPr>
        <w:t>     </w:t>
      </w:r>
      <w:bookmarkEnd w:id="53"/>
    </w:p>
    <w:p w:rsidR="00EF7EC7" w:rsidRDefault="00EF7EC7" w:rsidP="00EF7EC7">
      <w:pPr>
        <w:rPr>
          <w:noProof/>
        </w:rPr>
      </w:pPr>
    </w:p>
    <w:p w:rsidR="00EF7EC7" w:rsidRDefault="00EF7EC7" w:rsidP="00EF7EC7">
      <w:pPr>
        <w:rPr>
          <w:noProof/>
        </w:rPr>
      </w:pPr>
      <w:r>
        <w:rPr>
          <w:b/>
          <w:noProof/>
        </w:rPr>
        <w:t>Uygulamaya Sonlandırma Kriterlerini Belirtiniz</w:t>
      </w:r>
      <w:r>
        <w:rPr>
          <w:b/>
          <w:i/>
          <w:noProof/>
        </w:rPr>
        <w:t xml:space="preserve"> </w:t>
      </w:r>
      <w:r>
        <w:rPr>
          <w:i/>
          <w:noProof/>
        </w:rPr>
        <w:t>(Maddeler Halinde Sıralayınız):</w:t>
      </w:r>
      <w:bookmarkStart w:id="54" w:name="Metin141"/>
      <w:r>
        <w:rPr>
          <w:noProof/>
        </w:rPr>
        <w:t>     </w:t>
      </w:r>
      <w:bookmarkEnd w:id="54"/>
    </w:p>
    <w:p w:rsidR="00EF7EC7" w:rsidRDefault="00EF7EC7" w:rsidP="00EF7EC7">
      <w:pPr>
        <w:rPr>
          <w:b/>
          <w:noProof/>
        </w:rPr>
      </w:pPr>
    </w:p>
    <w:p w:rsidR="00EF7EC7" w:rsidRDefault="00EF7EC7" w:rsidP="00EF7EC7">
      <w:pPr>
        <w:rPr>
          <w:i/>
          <w:noProof/>
        </w:rPr>
      </w:pPr>
      <w:r>
        <w:rPr>
          <w:b/>
          <w:noProof/>
        </w:rPr>
        <w:t xml:space="preserve">Yapılacak uygulama esnasında gönüllüye yapılması planlanan tetkikler ve bakımı, lütfen belirtiniz </w:t>
      </w:r>
      <w:r>
        <w:rPr>
          <w:noProof/>
        </w:rPr>
        <w:t>(</w:t>
      </w:r>
      <w:r>
        <w:rPr>
          <w:i/>
          <w:noProof/>
        </w:rPr>
        <w:t>Serbest Metin</w:t>
      </w:r>
      <w:r>
        <w:rPr>
          <w:noProof/>
        </w:rPr>
        <w:t>)</w:t>
      </w:r>
      <w:r>
        <w:rPr>
          <w:i/>
          <w:noProof/>
        </w:rPr>
        <w:t>:     </w:t>
      </w: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i/>
          <w:noProof/>
        </w:rPr>
      </w:pPr>
      <w:r>
        <w:rPr>
          <w:b/>
          <w:noProof/>
        </w:rPr>
        <w:t xml:space="preserve">Yapılacak uygulama sona erdikten sonra gönüllüye yapılması planlanan tetkikler, bakımı veya tedavi , lütfen belirtiniz </w:t>
      </w:r>
      <w:r>
        <w:rPr>
          <w:noProof/>
        </w:rPr>
        <w:t>(</w:t>
      </w:r>
      <w:r>
        <w:rPr>
          <w:i/>
          <w:noProof/>
        </w:rPr>
        <w:t>Serbest Metin</w:t>
      </w:r>
      <w:r>
        <w:rPr>
          <w:noProof/>
        </w:rPr>
        <w:t>)</w:t>
      </w:r>
      <w:r>
        <w:rPr>
          <w:i/>
          <w:noProof/>
        </w:rPr>
        <w:t>:</w:t>
      </w:r>
      <w:bookmarkStart w:id="55" w:name="Metin155"/>
      <w:r>
        <w:rPr>
          <w:i/>
          <w:noProof/>
        </w:rPr>
        <w:t>     </w:t>
      </w:r>
      <w:bookmarkEnd w:id="55"/>
    </w:p>
    <w:p w:rsidR="00EF7EC7" w:rsidRDefault="00EF7EC7" w:rsidP="00EF7EC7">
      <w:pPr>
        <w:rPr>
          <w:noProof/>
        </w:rPr>
      </w:pPr>
    </w:p>
    <w:p w:rsidR="00EF7EC7" w:rsidRDefault="00EF7EC7" w:rsidP="00EF7EC7">
      <w:pPr>
        <w:rPr>
          <w:b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364"/>
        <w:gridCol w:w="1734"/>
      </w:tblGrid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Uygulama Merkezi</w:t>
            </w:r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Tek bir merkez var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6" w:name="Onay188"/>
            <w:bookmarkEnd w:id="56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7" w:name="Onay189"/>
            <w:bookmarkEnd w:id="57"/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Birden çok merkez var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58" w:name="Onay190"/>
            <w:bookmarkEnd w:id="58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59" w:name="Onay191"/>
            <w:bookmarkEnd w:id="59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bookmarkStart w:id="60" w:name="Metin5"/>
            <w:r>
              <w:rPr>
                <w:noProof/>
              </w:rPr>
              <w:t>     </w:t>
            </w:r>
            <w:bookmarkEnd w:id="60"/>
          </w:p>
        </w:tc>
      </w:tr>
      <w:tr w:rsidR="00EF7EC7" w:rsidTr="00EF7EC7"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Uygulama için bağımsız bir veri izleme komitesi var mı?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Evet </w:t>
            </w:r>
            <w:bookmarkStart w:id="61" w:name="Onay196"/>
            <w:bookmarkEnd w:id="61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Hayır </w:t>
            </w:r>
            <w:bookmarkStart w:id="62" w:name="Onay197"/>
            <w:bookmarkEnd w:id="62"/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      cevabınız evet ise komitenin yapısına ve iletişim bilgilerine ait bilgileri belirtiniz:</w:t>
            </w:r>
          </w:p>
        </w:tc>
      </w:tr>
      <w:tr w:rsidR="00EF7EC7" w:rsidTr="00EF7E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noProof/>
              </w:rPr>
            </w:pPr>
          </w:p>
        </w:tc>
      </w:tr>
    </w:tbl>
    <w:p w:rsidR="00EF7EC7" w:rsidRDefault="00EF7EC7" w:rsidP="00EF7EC7">
      <w:pPr>
        <w:jc w:val="both"/>
        <w:rPr>
          <w:b/>
        </w:rPr>
      </w:pPr>
    </w:p>
    <w:p w:rsidR="00EF7EC7" w:rsidRDefault="00EF7EC7" w:rsidP="00EF7EC7">
      <w:pPr>
        <w:jc w:val="both"/>
        <w:rPr>
          <w:i/>
          <w:noProof/>
        </w:rPr>
      </w:pPr>
    </w:p>
    <w:p w:rsidR="00EF7EC7" w:rsidRDefault="00EF7EC7" w:rsidP="00EF7EC7">
      <w:pPr>
        <w:rPr>
          <w:i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tblGridChange w:id="63">
          <w:tblGrid>
            <w:gridCol w:w="9288"/>
            <w:gridCol w:w="118"/>
          </w:tblGrid>
        </w:tblGridChange>
      </w:tblGrid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Klinik Araştırmadan Sorumlu Hekim 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Adı Soyadı: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Unvan (Dr., …):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Uzmanlık alanı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İş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E-posta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Telefon numarası:/Faks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4" w:author="Ender Altıok" w:date="2016-09-25T22:14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5" w:author="Ender Altıok" w:date="2016-09-25T22:14:00Z"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İmzası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b/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Uygulamayı Yapacak   Hekim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Gerektiğinde bu bölümü tekrar ediniz</w:t>
            </w:r>
            <w:r>
              <w:rPr>
                <w:noProof/>
              </w:rPr>
              <w:t>)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</w:t>
            </w:r>
            <w:bookmarkStart w:id="66" w:name="Metin156"/>
            <w:r>
              <w:rPr>
                <w:noProof/>
              </w:rPr>
              <w:t>     </w:t>
            </w:r>
            <w:bookmarkEnd w:id="66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</w:t>
            </w:r>
            <w:bookmarkStart w:id="67" w:name="Metin158"/>
            <w:r>
              <w:rPr>
                <w:noProof/>
              </w:rPr>
              <w:t>     </w:t>
            </w:r>
            <w:bookmarkEnd w:id="67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</w:t>
            </w:r>
            <w:bookmarkStart w:id="68" w:name="Metin159"/>
            <w:r>
              <w:rPr>
                <w:noProof/>
              </w:rPr>
              <w:t>     </w:t>
            </w:r>
            <w:bookmarkEnd w:id="68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İş adresi:</w:t>
            </w:r>
            <w:bookmarkStart w:id="69" w:name="Metin160"/>
            <w:r>
              <w:rPr>
                <w:noProof/>
              </w:rPr>
              <w:t>     </w:t>
            </w:r>
            <w:bookmarkEnd w:id="69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</w:t>
            </w:r>
            <w:bookmarkStart w:id="70" w:name="Metin161"/>
            <w:r>
              <w:rPr>
                <w:noProof/>
              </w:rPr>
              <w:t>     </w:t>
            </w:r>
            <w:bookmarkEnd w:id="70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Telefon numarası: / 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İmzası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C7" w:rsidRDefault="00EF7EC7">
            <w:pPr>
              <w:rPr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Ürünü Hazırlayacak Merkezin Sorumlusu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</w:t>
            </w:r>
            <w:bookmarkStart w:id="71" w:name="Metin163"/>
            <w:r>
              <w:rPr>
                <w:noProof/>
              </w:rPr>
              <w:t>     </w:t>
            </w:r>
            <w:bookmarkEnd w:id="71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</w:t>
            </w:r>
            <w:bookmarkStart w:id="72" w:name="Metin165"/>
            <w:r>
              <w:rPr>
                <w:noProof/>
              </w:rPr>
              <w:t>     </w:t>
            </w:r>
            <w:bookmarkEnd w:id="72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</w:t>
            </w:r>
            <w:bookmarkStart w:id="73" w:name="Metin166"/>
            <w:r>
              <w:rPr>
                <w:noProof/>
              </w:rPr>
              <w:t>     </w:t>
            </w:r>
            <w:bookmarkEnd w:id="73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Merkez adresi:</w:t>
            </w:r>
            <w:bookmarkStart w:id="74" w:name="Metin167"/>
            <w:r>
              <w:rPr>
                <w:noProof/>
              </w:rPr>
              <w:t>     </w:t>
            </w:r>
            <w:bookmarkEnd w:id="74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Merkezin Ruhsat Numarası: 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</w:t>
            </w:r>
            <w:bookmarkStart w:id="75" w:name="Metin168"/>
            <w:r>
              <w:rPr>
                <w:noProof/>
              </w:rPr>
              <w:t>     </w:t>
            </w:r>
            <w:bookmarkEnd w:id="75"/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Telefon numarası: /Fax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İmzası: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EC7" w:rsidRDefault="00EF7EC7">
            <w:pPr>
              <w:rPr>
                <w:noProof/>
              </w:rPr>
            </w:pP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b/>
                <w:noProof/>
              </w:rPr>
              <w:t xml:space="preserve">Klinik Araştırma Ekibinde Yer Alan Diğer Hekim veya sorumlu personel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Gerektiğinde bu bölümü tekrar ediniz</w:t>
            </w:r>
            <w:r>
              <w:rPr>
                <w:noProof/>
              </w:rPr>
              <w:t>)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Adı Soyadı: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Unvan (Dr., …):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Uzmanlık alanı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İş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E-posta adresi:     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lastRenderedPageBreak/>
              <w:t>Telefon numarası:/ Fax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T.C. Kimlik No: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Denemedeki görevi:</w:t>
            </w:r>
          </w:p>
        </w:tc>
      </w:tr>
      <w:tr w:rsidR="00EF7EC7" w:rsidTr="00EF7E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 xml:space="preserve"> İmzası:</w:t>
            </w:r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İşbu başvuru formuyla, şahsım/başvuru sahibi adına </w:t>
            </w:r>
            <w:r>
              <w:rPr>
                <w:noProof/>
              </w:rPr>
              <w:t>(</w:t>
            </w:r>
            <w:r>
              <w:rPr>
                <w:i/>
                <w:noProof/>
              </w:rPr>
              <w:t>lütfen geçerli olmayan ifadelerin üzerini yanına tarih ve paraf atarak çiziniz</w:t>
            </w:r>
            <w:r>
              <w:rPr>
                <w:noProof/>
              </w:rPr>
              <w:t>)</w:t>
            </w:r>
            <w:r>
              <w:rPr>
                <w:i/>
                <w:noProof/>
              </w:rPr>
              <w:t>: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Başvuruda sağlanan bilgilerin doğru olduğunu,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Uygulamanın protokole, ilgili mevzuata, güncel Helsinki Bildirgesi ve İyi Klinik Uygulamaları ilkelerine uygun olarak gerçekleştirileceğini,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Uygulanacak  ürününün İyi İmalat Uygulamaları kurallarına uygun olarak üretildiğini,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Klinik deneme  ekibini (laborutuvar ekibi, hemşiresi gibi dahil) uygulama hakkında eğitim verdiğimi ve sözleşme yaptığımı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Önerilen klinik uygulamanın gerçekleştirilebilir nitelikte olduğunu, iyi klinik uygulamalar çerçevesinde hareket edileceğini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Şüphe edilen ciddi advers etkilere ilişkin raporları ve güvenlik raporlarını sunacağımı,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 sonrası erken ve geç takip formlarını doldurarak Bakanlığa göndereceğimi,</w:t>
            </w:r>
          </w:p>
          <w:p w:rsidR="00EF7EC7" w:rsidRDefault="00EF7EC7" w:rsidP="002C4A6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noProof/>
              </w:rPr>
            </w:pPr>
            <w:r>
              <w:rPr>
                <w:noProof/>
              </w:rPr>
              <w:t>Uygulama sona erdikten sonra, 6 aylık azami süre içerisinde nihai raporun bir kopyasını sunacağımı taahhüt ederim.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rPr>
                <w:b/>
                <w:noProof/>
              </w:rPr>
            </w:pPr>
            <w:r>
              <w:rPr>
                <w:b/>
                <w:noProof/>
              </w:rPr>
              <w:t>Başvuru Sahibi (klinik araştırma sorumlusu hekim)</w:t>
            </w:r>
          </w:p>
          <w:p w:rsidR="00EF7EC7" w:rsidRDefault="00EF7EC7">
            <w:pPr>
              <w:rPr>
                <w:b/>
                <w:noProof/>
              </w:rPr>
            </w:pP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El yazısıyla adı soyadı:</w:t>
            </w:r>
            <w:bookmarkStart w:id="76" w:name="Metin199"/>
            <w:r>
              <w:rPr>
                <w:noProof/>
              </w:rPr>
              <w:t>     </w:t>
            </w:r>
            <w:bookmarkEnd w:id="76"/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Tarih(gün/ay/yıl olarak):     </w:t>
            </w:r>
          </w:p>
        </w:tc>
      </w:tr>
      <w:tr w:rsidR="00EF7EC7" w:rsidTr="00EF7EC7">
        <w:tc>
          <w:tcPr>
            <w:tcW w:w="4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C7" w:rsidRDefault="00EF7EC7">
            <w:pPr>
              <w:rPr>
                <w:noProof/>
              </w:rPr>
            </w:pPr>
            <w:r>
              <w:rPr>
                <w:noProof/>
              </w:rPr>
              <w:t>İmza:</w:t>
            </w:r>
            <w:bookmarkStart w:id="77" w:name="Metin198"/>
            <w:r>
              <w:rPr>
                <w:noProof/>
              </w:rPr>
              <w:t>     </w:t>
            </w:r>
            <w:bookmarkEnd w:id="77"/>
          </w:p>
        </w:tc>
      </w:tr>
    </w:tbl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EF7EC7" w:rsidRDefault="00EF7EC7" w:rsidP="00EF7EC7">
      <w:pPr>
        <w:rPr>
          <w:b/>
        </w:rPr>
      </w:pPr>
    </w:p>
    <w:p w:rsidR="0011745E" w:rsidRDefault="0011745E"/>
    <w:sectPr w:rsidR="0011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C7"/>
    <w:rsid w:val="0011745E"/>
    <w:rsid w:val="00686557"/>
    <w:rsid w:val="0089783B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5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UZUNDURUKAN</dc:creator>
  <cp:lastModifiedBy>asus</cp:lastModifiedBy>
  <cp:revision>2</cp:revision>
  <dcterms:created xsi:type="dcterms:W3CDTF">2021-06-17T05:59:00Z</dcterms:created>
  <dcterms:modified xsi:type="dcterms:W3CDTF">2021-06-17T05:59:00Z</dcterms:modified>
</cp:coreProperties>
</file>