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7EE3EDE" w14:textId="77777777" w:rsidR="003D2C89" w:rsidRDefault="003D2C89" w:rsidP="003D2C89">
      <w:pPr>
        <w:jc w:val="center"/>
        <w:outlineLvl w:val="0"/>
        <w:rPr>
          <w:rFonts w:ascii="Arial" w:hAnsi="Arial" w:cs="Arial"/>
        </w:rPr>
      </w:pPr>
    </w:p>
    <w:p w14:paraId="39EEB379" w14:textId="77777777" w:rsidR="003D2C89" w:rsidRPr="00F846F2" w:rsidRDefault="003D2C89" w:rsidP="003D2C89">
      <w:pPr>
        <w:jc w:val="center"/>
        <w:rPr>
          <w:rFonts w:ascii="Tahoma" w:hAnsi="Tahoma" w:cs="Tahoma"/>
          <w:b/>
          <w:sz w:val="20"/>
          <w:szCs w:val="20"/>
        </w:rPr>
      </w:pPr>
      <w:r w:rsidRPr="00F846F2">
        <w:rPr>
          <w:rFonts w:ascii="Tahoma" w:hAnsi="Tahoma" w:cs="Tahoma"/>
          <w:b/>
          <w:sz w:val="20"/>
          <w:szCs w:val="20"/>
        </w:rPr>
        <w:t>Ege Üniversitesi Tıp Fakültesi Klinik Araştırmalar Etik Kurulu Başkanlığına,</w:t>
      </w:r>
    </w:p>
    <w:p w14:paraId="15680738" w14:textId="77777777" w:rsidR="003D2C89" w:rsidRPr="00FA1228" w:rsidRDefault="003D2C89" w:rsidP="003D2C89">
      <w:pPr>
        <w:rPr>
          <w:rFonts w:ascii="Tahoma" w:hAnsi="Tahoma" w:cs="Tahoma"/>
          <w:sz w:val="20"/>
          <w:szCs w:val="20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30C6F1B5" w:rsidR="00CA1CF6" w:rsidRPr="003300DD" w:rsidRDefault="00CA1CF6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3300DD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0C846CA6" w14:textId="4B98063E" w:rsidR="00807618" w:rsidRPr="007B2692" w:rsidRDefault="00F71CE8" w:rsidP="00F71CE8">
      <w:pPr>
        <w:jc w:val="both"/>
        <w:rPr>
          <w:rFonts w:ascii="Arial" w:hAnsi="Arial" w:cs="Arial"/>
          <w:bCs/>
          <w:sz w:val="22"/>
        </w:rPr>
      </w:pPr>
      <w:r w:rsidRPr="00F71CE8">
        <w:rPr>
          <w:rFonts w:ascii="Arial" w:hAnsi="Arial" w:cs="Arial"/>
          <w:bCs/>
          <w:sz w:val="22"/>
        </w:rPr>
        <w:t>Aşağıda detayları verilen klinik araştırmadan, tarafımıza ulaşan CAO</w:t>
      </w:r>
      <w:r>
        <w:rPr>
          <w:rFonts w:ascii="Arial" w:hAnsi="Arial" w:cs="Arial"/>
          <w:bCs/>
          <w:sz w:val="22"/>
        </w:rPr>
        <w:t>/SUSAR (CIOMS)</w:t>
      </w:r>
      <w:r w:rsidRPr="00F71CE8">
        <w:rPr>
          <w:rFonts w:ascii="Arial" w:hAnsi="Arial" w:cs="Arial"/>
          <w:bCs/>
          <w:sz w:val="22"/>
        </w:rPr>
        <w:t xml:space="preserve"> formu ve bu araştırma ile ilgili ülkemizde meydana gelen daha önceki CAO bildirimlerinin bir özeti ekte bilgilerinize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507D7D" w:rsidRPr="00F41216" w14:paraId="55D5CF16" w14:textId="4EBE580B" w:rsidTr="00E63C46">
        <w:tc>
          <w:tcPr>
            <w:tcW w:w="3399" w:type="dxa"/>
          </w:tcPr>
          <w:p w14:paraId="4C042394" w14:textId="5B934CA2" w:rsidR="00507D7D" w:rsidRPr="005F73D7" w:rsidRDefault="003D2C89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Etik Kurul ilk onay tarihi ve karar numarası: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654F9176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3B1C3E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507D7D" w:rsidRPr="00F41216" w14:paraId="0987A386" w14:textId="198DB4B8" w:rsidTr="00E63C46">
        <w:tc>
          <w:tcPr>
            <w:tcW w:w="3399" w:type="dxa"/>
          </w:tcPr>
          <w:p w14:paraId="06767588" w14:textId="1FBDDB9A" w:rsidR="00507D7D" w:rsidRPr="005F73D7" w:rsidRDefault="00507D7D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6C5AA7C5" w14:textId="5265DB36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507D7D" w:rsidRPr="00F41216" w14:paraId="0E9E5D6C" w14:textId="6CE321DB" w:rsidTr="00E63C46">
        <w:tc>
          <w:tcPr>
            <w:tcW w:w="3399" w:type="dxa"/>
          </w:tcPr>
          <w:p w14:paraId="3398F93D" w14:textId="711887F8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722068BE" w:rsidR="00507D7D" w:rsidRPr="007114D4" w:rsidRDefault="00CE4130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727B8E" w:rsidRPr="00F41216" w14:paraId="044E9D78" w14:textId="77777777" w:rsidTr="00E63C46">
        <w:tc>
          <w:tcPr>
            <w:tcW w:w="3399" w:type="dxa"/>
          </w:tcPr>
          <w:p w14:paraId="170B530E" w14:textId="451274B9" w:rsidR="00727B8E" w:rsidRDefault="00727B8E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CAO/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SUSAR’ın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meydana geldiği merkez:</w:t>
            </w:r>
          </w:p>
        </w:tc>
        <w:tc>
          <w:tcPr>
            <w:tcW w:w="5667" w:type="dxa"/>
            <w:vAlign w:val="center"/>
          </w:tcPr>
          <w:p w14:paraId="287DFC8E" w14:textId="7BE7E293" w:rsidR="00727B8E" w:rsidRPr="003B1C3E" w:rsidRDefault="00007B15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C80432" w:rsidRPr="00F41216" w14:paraId="7606F17B" w14:textId="77777777" w:rsidTr="00E63C46">
        <w:tc>
          <w:tcPr>
            <w:tcW w:w="3399" w:type="dxa"/>
          </w:tcPr>
          <w:p w14:paraId="0FB09AE0" w14:textId="7DD21470" w:rsidR="00C80432" w:rsidRDefault="00C80432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CAO/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SUSAR’ın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meydana geldiği gönüllü kodu:</w:t>
            </w:r>
          </w:p>
        </w:tc>
        <w:tc>
          <w:tcPr>
            <w:tcW w:w="5667" w:type="dxa"/>
            <w:vAlign w:val="center"/>
          </w:tcPr>
          <w:p w14:paraId="05324ED5" w14:textId="78063C46" w:rsidR="00C80432" w:rsidRPr="003B1C3E" w:rsidRDefault="00C80432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822EA6" w:rsidRPr="00F41216" w14:paraId="3C855D09" w14:textId="77777777" w:rsidTr="00E63C46">
        <w:tc>
          <w:tcPr>
            <w:tcW w:w="3399" w:type="dxa"/>
          </w:tcPr>
          <w:p w14:paraId="1285D15F" w14:textId="27E2F347" w:rsidR="00822EA6" w:rsidRDefault="00F2562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C2D">
              <w:rPr>
                <w:rFonts w:ascii="Arial" w:hAnsi="Arial" w:cs="Arial"/>
                <w:b/>
                <w:bCs/>
                <w:sz w:val="20"/>
                <w:szCs w:val="20"/>
              </w:rPr>
              <w:t>Takip bildirimi: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32BDF5A4" w14:textId="332F1B64" w:rsidR="00822EA6" w:rsidRPr="003B1C3E" w:rsidRDefault="00F2562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2B5632" w:rsidRDefault="00E52498" w:rsidP="002B5632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2B5632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8E751F" w14:textId="77777777" w:rsidR="002B5632" w:rsidRDefault="002B5632" w:rsidP="002B5632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202FE32E" w14:textId="77777777" w:rsidR="002B5632" w:rsidRDefault="002B5632" w:rsidP="002B5632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682B2909" w14:textId="77777777" w:rsidR="002B5632" w:rsidRPr="007B2692" w:rsidRDefault="002B5632" w:rsidP="002B5632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AD2297E" w14:textId="77777777" w:rsidR="002B5632" w:rsidRPr="007B2692" w:rsidRDefault="002B5632" w:rsidP="002B5632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339D1613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C649BB0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1DA8B1" w14:textId="77777777" w:rsidR="002B6261" w:rsidRDefault="002B6261" w:rsidP="00181EE0">
      <w:pPr>
        <w:spacing w:before="240" w:after="120"/>
        <w:rPr>
          <w:rFonts w:ascii="Arial" w:hAnsi="Arial" w:cs="Arial"/>
        </w:rPr>
      </w:pPr>
    </w:p>
    <w:p w14:paraId="3430BF87" w14:textId="4B988F27" w:rsidR="00D45604" w:rsidRDefault="00D45604" w:rsidP="00181EE0">
      <w:pPr>
        <w:spacing w:before="240" w:after="120"/>
        <w:rPr>
          <w:rFonts w:ascii="Arial" w:hAnsi="Arial" w:cs="Arial"/>
        </w:rPr>
      </w:pPr>
    </w:p>
    <w:p w14:paraId="1ACCEFBA" w14:textId="77777777" w:rsidR="008717DC" w:rsidRDefault="00871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B8AD66" w14:textId="5F93E784" w:rsidR="00D45604" w:rsidRPr="008717DC" w:rsidRDefault="008717DC" w:rsidP="008717DC">
      <w:pPr>
        <w:spacing w:after="120"/>
        <w:rPr>
          <w:rFonts w:ascii="Arial" w:hAnsi="Arial" w:cs="Arial"/>
          <w:b/>
        </w:rPr>
      </w:pPr>
      <w:r w:rsidRPr="008717DC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8717DC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8717DC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8717D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8717D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8717DC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8717D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6F746E7D" w:rsidR="00D45604" w:rsidRPr="00F23586" w:rsidRDefault="00822EA6" w:rsidP="008717DC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 xml:space="preserve">Ciddi </w:t>
            </w:r>
            <w:proofErr w:type="spellStart"/>
            <w:r w:rsidRPr="00822EA6">
              <w:rPr>
                <w:rFonts w:ascii="Calibri" w:hAnsi="Calibri" w:cs="Arial"/>
                <w:sz w:val="22"/>
                <w:szCs w:val="22"/>
              </w:rPr>
              <w:t>advers</w:t>
            </w:r>
            <w:proofErr w:type="spellEnd"/>
            <w:r w:rsidRPr="00822EA6">
              <w:rPr>
                <w:rFonts w:ascii="Calibri" w:hAnsi="Calibri" w:cs="Arial"/>
                <w:sz w:val="22"/>
                <w:szCs w:val="22"/>
              </w:rPr>
              <w:t xml:space="preserve"> olay formu</w:t>
            </w:r>
            <w:r w:rsidR="00967BD2">
              <w:rPr>
                <w:rFonts w:ascii="Calibri" w:hAnsi="Calibri" w:cs="Arial"/>
                <w:sz w:val="22"/>
                <w:szCs w:val="22"/>
              </w:rPr>
              <w:t>/CIOMS</w:t>
            </w:r>
            <w:r w:rsidRPr="00822EA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vAlign w:val="center"/>
          </w:tcPr>
          <w:p w14:paraId="7145F5C9" w14:textId="33C27571" w:rsidR="00D45604" w:rsidRPr="00F23586" w:rsidRDefault="00822EA6" w:rsidP="008717DC">
            <w:pPr>
              <w:rPr>
                <w:rFonts w:ascii="Calibri" w:hAnsi="Calibri" w:cs="Arial"/>
                <w:sz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</w:tc>
      </w:tr>
      <w:tr w:rsidR="00D45604" w14:paraId="12599A52" w14:textId="77777777" w:rsidTr="008717DC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8717D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4BB5F929" w:rsidR="00D45604" w:rsidRPr="00F23586" w:rsidRDefault="00937CFE" w:rsidP="008717DC">
            <w:pPr>
              <w:rPr>
                <w:rFonts w:ascii="Calibri" w:hAnsi="Calibri" w:cs="Arial"/>
                <w:sz w:val="22"/>
                <w:szCs w:val="22"/>
              </w:rPr>
            </w:pPr>
            <w:r w:rsidRPr="00937CFE">
              <w:rPr>
                <w:rFonts w:ascii="Calibri" w:hAnsi="Calibri" w:cs="Arial"/>
                <w:sz w:val="22"/>
                <w:szCs w:val="22"/>
              </w:rPr>
              <w:t xml:space="preserve">Araştırma ile ilgili daha önceki ciddi </w:t>
            </w:r>
            <w:proofErr w:type="spellStart"/>
            <w:r w:rsidRPr="00937CFE">
              <w:rPr>
                <w:rFonts w:ascii="Calibri" w:hAnsi="Calibri" w:cs="Arial"/>
                <w:sz w:val="22"/>
                <w:szCs w:val="22"/>
              </w:rPr>
              <w:t>advers</w:t>
            </w:r>
            <w:proofErr w:type="spellEnd"/>
            <w:r w:rsidRPr="00937CFE">
              <w:rPr>
                <w:rFonts w:ascii="Calibri" w:hAnsi="Calibri" w:cs="Arial"/>
                <w:sz w:val="22"/>
                <w:szCs w:val="22"/>
              </w:rPr>
              <w:t xml:space="preserve"> olay bildirimlerine ait özet tablo</w:t>
            </w:r>
          </w:p>
        </w:tc>
        <w:tc>
          <w:tcPr>
            <w:tcW w:w="3569" w:type="dxa"/>
            <w:vAlign w:val="center"/>
          </w:tcPr>
          <w:p w14:paraId="74F266AB" w14:textId="77777777" w:rsidR="00D45604" w:rsidRPr="00F23586" w:rsidRDefault="00D45604" w:rsidP="008717DC">
            <w:pPr>
              <w:rPr>
                <w:rFonts w:ascii="Calibri" w:hAnsi="Calibri" w:cs="Arial"/>
                <w:sz w:val="22"/>
              </w:rPr>
            </w:pPr>
          </w:p>
        </w:tc>
      </w:tr>
      <w:tr w:rsidR="00E967CB" w14:paraId="44D4717E" w14:textId="77777777" w:rsidTr="008717DC">
        <w:trPr>
          <w:trHeight w:val="567"/>
          <w:jc w:val="center"/>
        </w:trPr>
        <w:tc>
          <w:tcPr>
            <w:tcW w:w="559" w:type="dxa"/>
            <w:vAlign w:val="center"/>
          </w:tcPr>
          <w:p w14:paraId="3C02A173" w14:textId="768C926B" w:rsidR="00E967CB" w:rsidRPr="00B06928" w:rsidRDefault="00E967CB" w:rsidP="008717D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4BF897B6" w14:textId="01DAA0B9" w:rsidR="00E967CB" w:rsidRPr="00937CFE" w:rsidRDefault="00E967CB" w:rsidP="008717D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1AE10047" w14:textId="77777777" w:rsidR="00E967CB" w:rsidRPr="00F23586" w:rsidRDefault="00E967CB" w:rsidP="008717DC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16BB200" w14:textId="77777777" w:rsidR="003600CD" w:rsidRPr="00D355B1" w:rsidRDefault="003600CD" w:rsidP="00C71E1B">
      <w:pPr>
        <w:spacing w:before="240" w:after="120"/>
        <w:rPr>
          <w:rFonts w:ascii="Arial" w:hAnsi="Arial" w:cs="Arial"/>
        </w:rPr>
      </w:pPr>
    </w:p>
    <w:sectPr w:rsidR="003600CD" w:rsidRPr="00D355B1" w:rsidSect="006C5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417" w:bottom="1417" w:left="1417" w:header="227" w:footer="40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51684" w14:textId="77777777" w:rsidR="009B6764" w:rsidRDefault="009B6764">
      <w:r>
        <w:separator/>
      </w:r>
    </w:p>
  </w:endnote>
  <w:endnote w:type="continuationSeparator" w:id="0">
    <w:p w14:paraId="4DE3757F" w14:textId="77777777" w:rsidR="009B6764" w:rsidRDefault="009B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944AA" w14:textId="0541D262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</w:p>
  <w:p w14:paraId="31A82BA1" w14:textId="466665F1" w:rsidR="00317821" w:rsidRDefault="00317821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72" w:type="dxa"/>
      <w:shd w:val="clear" w:color="auto" w:fill="C0C0C0"/>
      <w:tblLook w:val="01E0" w:firstRow="1" w:lastRow="1" w:firstColumn="1" w:lastColumn="1" w:noHBand="0" w:noVBand="0"/>
    </w:tblPr>
    <w:tblGrid>
      <w:gridCol w:w="2590"/>
      <w:gridCol w:w="1985"/>
      <w:gridCol w:w="2551"/>
      <w:gridCol w:w="2234"/>
    </w:tblGrid>
    <w:tr w:rsidR="003D2C89" w14:paraId="47627C81" w14:textId="77777777" w:rsidTr="00E16EFC">
      <w:trPr>
        <w:trHeight w:val="284"/>
      </w:trPr>
      <w:tc>
        <w:tcPr>
          <w:tcW w:w="9360" w:type="dxa"/>
          <w:gridSpan w:val="4"/>
          <w:tcBorders>
            <w:bottom w:val="single" w:sz="4" w:space="0" w:color="auto"/>
          </w:tcBorders>
          <w:shd w:val="clear" w:color="auto" w:fill="C0C0C0"/>
        </w:tcPr>
        <w:p w14:paraId="371F5090" w14:textId="77777777" w:rsidR="003D2C89" w:rsidRPr="00F846F2" w:rsidRDefault="003D2C89" w:rsidP="00E16EFC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F846F2">
            <w:rPr>
              <w:rFonts w:ascii="Tahoma" w:hAnsi="Tahoma" w:cs="Tahoma"/>
              <w:sz w:val="18"/>
              <w:szCs w:val="18"/>
            </w:rPr>
            <w:t>BU BÖLÜM ARAŞTIRMA ETİK KURULU SEKRETERLİĞİ TARAFINDAN DOLDURULACAKTIR.</w:t>
          </w:r>
        </w:p>
      </w:tc>
    </w:tr>
    <w:tr w:rsidR="003D2C89" w:rsidRPr="00CE1517" w14:paraId="34E7AEAC" w14:textId="77777777" w:rsidTr="00E16EFC">
      <w:tblPrEx>
        <w:shd w:val="clear" w:color="auto" w:fill="auto"/>
      </w:tblPrEx>
      <w:trPr>
        <w:trHeight w:val="542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284F32B0" w14:textId="77777777" w:rsidR="003D2C89" w:rsidRPr="00F1117A" w:rsidRDefault="003D2C89" w:rsidP="00E16EFC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TOPLANTI </w:t>
          </w:r>
          <w:r w:rsidRPr="00F1117A">
            <w:rPr>
              <w:rFonts w:ascii="Tahoma" w:hAnsi="Tahoma" w:cs="Tahoma"/>
              <w:sz w:val="18"/>
              <w:szCs w:val="18"/>
            </w:rPr>
            <w:t>KARAR NO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01584AE8" w14:textId="77777777" w:rsidR="003D2C89" w:rsidRPr="00F846F2" w:rsidRDefault="003D2C89" w:rsidP="00E16EFC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333E45E7" w14:textId="77777777" w:rsidR="003D2C89" w:rsidRPr="00F846F2" w:rsidRDefault="003D2C89" w:rsidP="00E16EF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770C7B6B" w14:textId="77777777" w:rsidR="003D2C89" w:rsidRPr="00F846F2" w:rsidRDefault="003D2C89" w:rsidP="00E16EF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  <w:tr w:rsidR="003D2C89" w:rsidRPr="00CE1517" w14:paraId="7827F184" w14:textId="77777777" w:rsidTr="00E16EF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3724C2D8" w14:textId="77777777" w:rsidR="003D2C89" w:rsidRPr="00F846F2" w:rsidRDefault="003D2C89" w:rsidP="00E16EFC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Evrak Giriş</w:t>
          </w:r>
          <w:r w:rsidRPr="00F846F2">
            <w:rPr>
              <w:rFonts w:ascii="Tahoma" w:hAnsi="Tahoma" w:cs="Tahoma"/>
              <w:sz w:val="18"/>
              <w:szCs w:val="18"/>
            </w:rPr>
            <w:t xml:space="preserve">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1853A174" w14:textId="77777777" w:rsidR="003D2C89" w:rsidRPr="00F1117A" w:rsidRDefault="003D2C89" w:rsidP="00E16EFC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5B658F78" w14:textId="77777777" w:rsidR="003D2C89" w:rsidRPr="00F846F2" w:rsidRDefault="003D2C89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GE</w:t>
          </w:r>
          <w:r w:rsidRPr="00F846F2">
            <w:rPr>
              <w:rFonts w:ascii="Tahoma" w:hAnsi="Tahoma" w:cs="Tahoma"/>
              <w:b w:val="0"/>
              <w:sz w:val="18"/>
              <w:szCs w:val="18"/>
            </w:rPr>
            <w:t xml:space="preserve"> No</w:t>
          </w:r>
          <w:r>
            <w:rPr>
              <w:rFonts w:ascii="Tahoma" w:hAnsi="Tahoma" w:cs="Tahoma"/>
              <w:b w:val="0"/>
              <w:sz w:val="18"/>
              <w:szCs w:val="18"/>
            </w:rPr>
            <w:t>: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623DCE80" w14:textId="77777777" w:rsidR="003D2C89" w:rsidRPr="00F846F2" w:rsidRDefault="003D2C89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b w:val="0"/>
              <w:sz w:val="18"/>
              <w:szCs w:val="18"/>
            </w:rPr>
            <w:t>e</w:t>
          </w:r>
          <w:proofErr w:type="gramEnd"/>
          <w:r>
            <w:rPr>
              <w:rFonts w:ascii="Tahoma" w:hAnsi="Tahoma" w:cs="Tahoma"/>
              <w:b w:val="0"/>
              <w:sz w:val="18"/>
              <w:szCs w:val="18"/>
            </w:rPr>
            <w:t xml:space="preserve">-mail </w:t>
          </w:r>
          <w:r w:rsidRPr="00F846F2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</w:tr>
    <w:tr w:rsidR="003D2C89" w:rsidRPr="00CE1517" w14:paraId="048FF7D2" w14:textId="77777777" w:rsidTr="00E16EF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2F69602C" w14:textId="77777777" w:rsidR="003D2C89" w:rsidRPr="00F846F2" w:rsidRDefault="003D2C89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İlk onay KAEK karar numarası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789B3E57" w14:textId="77777777" w:rsidR="003D2C89" w:rsidRPr="00F1117A" w:rsidRDefault="003D2C89" w:rsidP="00E16EF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76B37EF2" w14:textId="77777777" w:rsidR="003D2C89" w:rsidRPr="00F846F2" w:rsidRDefault="003D2C89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Etik Kurul Toplantı Tarihi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5F1A071E" w14:textId="77777777" w:rsidR="003D2C89" w:rsidRPr="00F846F2" w:rsidRDefault="003D2C89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>/…….</w:t>
          </w:r>
        </w:p>
      </w:tc>
    </w:tr>
  </w:tbl>
  <w:p w14:paraId="70188A66" w14:textId="072BF386" w:rsidR="00317821" w:rsidRPr="005F0BDE" w:rsidRDefault="00317821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D847E" w14:textId="77777777" w:rsidR="009B6764" w:rsidRDefault="009B6764">
      <w:r>
        <w:separator/>
      </w:r>
    </w:p>
  </w:footnote>
  <w:footnote w:type="continuationSeparator" w:id="0">
    <w:p w14:paraId="40EFD2D2" w14:textId="77777777" w:rsidR="009B6764" w:rsidRDefault="009B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28B57" w14:textId="77777777" w:rsidR="0028006D" w:rsidRDefault="0028006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D757" w14:textId="77777777" w:rsidR="006C594C" w:rsidRDefault="006C594C">
    <w:pPr>
      <w:pStyle w:val="stbilgi"/>
    </w:pPr>
  </w:p>
  <w:tbl>
    <w:tblPr>
      <w:tblStyle w:val="TabloKlavuzu"/>
      <w:tblW w:w="9322" w:type="dxa"/>
      <w:jc w:val="right"/>
      <w:tblInd w:w="134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3D2C89" w14:paraId="0C8A7106" w14:textId="77777777" w:rsidTr="00E16EFC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35A1256" w14:textId="0D91CF60" w:rsidR="003D2C89" w:rsidRDefault="003D2C89" w:rsidP="003D2C89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EÜTF-KAEK Bilgilendirme üst yazı 03</w:t>
          </w: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17E2165" w14:textId="77777777" w:rsidR="003D2C89" w:rsidRDefault="003D2C89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ED3E35A" w14:textId="77777777" w:rsidR="003D2C89" w:rsidRDefault="003D2C89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1C5CE5C" w14:textId="77777777" w:rsidR="003D2C89" w:rsidRDefault="003D2C89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3D2C89" w14:paraId="7D34AC65" w14:textId="77777777" w:rsidTr="00E16EFC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61E9F3D" w14:textId="77777777" w:rsidR="003D2C89" w:rsidRDefault="003D2C89" w:rsidP="00E16EFC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FCFB981" w14:textId="50FAB062" w:rsidR="003D2C89" w:rsidRDefault="0028006D" w:rsidP="0028006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KAEK-BÜY</w:t>
          </w:r>
          <w:bookmarkStart w:id="0" w:name="_GoBack"/>
          <w:bookmarkEnd w:id="0"/>
          <w:r w:rsidR="003D2C89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03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F0C7B9A" w14:textId="77777777" w:rsidR="003D2C89" w:rsidRDefault="003D2C89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15.10.2020/0.0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CEEB8CF" w14:textId="0B759BEF" w:rsidR="003D2C89" w:rsidRPr="003D2C89" w:rsidRDefault="003D2C89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28006D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2</w: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3D2C89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28006D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31BEE4BE" w14:textId="77777777" w:rsidR="003D2C89" w:rsidRDefault="003D2C8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05B1" w14:textId="77777777" w:rsidR="003D2C89" w:rsidRDefault="003D2C89"/>
  <w:tbl>
    <w:tblPr>
      <w:tblStyle w:val="TabloKlavuzu"/>
      <w:tblW w:w="9322" w:type="dxa"/>
      <w:jc w:val="right"/>
      <w:tblInd w:w="134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3D2C89" w14:paraId="67883807" w14:textId="77777777" w:rsidTr="00E16EFC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5E19882" w14:textId="57F0003B" w:rsidR="003D2C89" w:rsidRDefault="003D2C89" w:rsidP="003D2C89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EÜTF-KAEK Bilgilendirme üst yazı 03</w:t>
          </w: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AA48845" w14:textId="77777777" w:rsidR="003D2C89" w:rsidRDefault="003D2C89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50C9F1F" w14:textId="77777777" w:rsidR="003D2C89" w:rsidRDefault="003D2C89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0416339" w14:textId="77777777" w:rsidR="003D2C89" w:rsidRDefault="003D2C89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3D2C89" w14:paraId="792634C8" w14:textId="77777777" w:rsidTr="00E16EFC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FDA58D5" w14:textId="77777777" w:rsidR="003D2C89" w:rsidRDefault="003D2C89" w:rsidP="00E16EFC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68EC802" w14:textId="7FDF491E" w:rsidR="003D2C89" w:rsidRDefault="0028006D" w:rsidP="0028006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KAEK-BÜY</w:t>
          </w:r>
          <w:r w:rsidR="003D2C89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03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E9BCC78" w14:textId="77777777" w:rsidR="003D2C89" w:rsidRDefault="003D2C89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15.10.2020/0.0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9FFE5F8" w14:textId="6EBEE6E5" w:rsidR="003D2C89" w:rsidRPr="003D2C89" w:rsidRDefault="003D2C89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28006D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1</w: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3D2C89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28006D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0DD529EE" w14:textId="77777777" w:rsidR="006C594C" w:rsidRDefault="006C594C" w:rsidP="003D2C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6"/>
    <w:rsid w:val="00007B15"/>
    <w:rsid w:val="0001792A"/>
    <w:rsid w:val="00031F62"/>
    <w:rsid w:val="00035C28"/>
    <w:rsid w:val="00042D38"/>
    <w:rsid w:val="000442AF"/>
    <w:rsid w:val="00053F9F"/>
    <w:rsid w:val="00054AE4"/>
    <w:rsid w:val="00060425"/>
    <w:rsid w:val="0007219B"/>
    <w:rsid w:val="00084408"/>
    <w:rsid w:val="00086E22"/>
    <w:rsid w:val="00096F28"/>
    <w:rsid w:val="000B10E0"/>
    <w:rsid w:val="000C093F"/>
    <w:rsid w:val="000C1278"/>
    <w:rsid w:val="000F2617"/>
    <w:rsid w:val="000F4563"/>
    <w:rsid w:val="00103898"/>
    <w:rsid w:val="001066E5"/>
    <w:rsid w:val="00112B65"/>
    <w:rsid w:val="00115C52"/>
    <w:rsid w:val="00126D9C"/>
    <w:rsid w:val="0013514E"/>
    <w:rsid w:val="00136733"/>
    <w:rsid w:val="0014066A"/>
    <w:rsid w:val="00142C2D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96878"/>
    <w:rsid w:val="001A02BF"/>
    <w:rsid w:val="001A04A3"/>
    <w:rsid w:val="001A5C24"/>
    <w:rsid w:val="001C15B9"/>
    <w:rsid w:val="001C3D77"/>
    <w:rsid w:val="001C6B20"/>
    <w:rsid w:val="001D457C"/>
    <w:rsid w:val="001E2224"/>
    <w:rsid w:val="001E4878"/>
    <w:rsid w:val="001F3D45"/>
    <w:rsid w:val="00200478"/>
    <w:rsid w:val="00205895"/>
    <w:rsid w:val="00214CD7"/>
    <w:rsid w:val="00216F9A"/>
    <w:rsid w:val="002229CF"/>
    <w:rsid w:val="0022318C"/>
    <w:rsid w:val="002303C7"/>
    <w:rsid w:val="00232FD1"/>
    <w:rsid w:val="00244907"/>
    <w:rsid w:val="00270833"/>
    <w:rsid w:val="0028006D"/>
    <w:rsid w:val="002808CE"/>
    <w:rsid w:val="00292711"/>
    <w:rsid w:val="002A1492"/>
    <w:rsid w:val="002A3150"/>
    <w:rsid w:val="002A3661"/>
    <w:rsid w:val="002B5632"/>
    <w:rsid w:val="002B6261"/>
    <w:rsid w:val="002B62E9"/>
    <w:rsid w:val="002D4189"/>
    <w:rsid w:val="002D6652"/>
    <w:rsid w:val="002E2ACE"/>
    <w:rsid w:val="003059DE"/>
    <w:rsid w:val="00306DE0"/>
    <w:rsid w:val="00307987"/>
    <w:rsid w:val="00310764"/>
    <w:rsid w:val="00317821"/>
    <w:rsid w:val="00322F44"/>
    <w:rsid w:val="003300DD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73331"/>
    <w:rsid w:val="0038141A"/>
    <w:rsid w:val="003935B0"/>
    <w:rsid w:val="003B106F"/>
    <w:rsid w:val="003B1C3E"/>
    <w:rsid w:val="003D03A9"/>
    <w:rsid w:val="003D2C89"/>
    <w:rsid w:val="00402A59"/>
    <w:rsid w:val="00414345"/>
    <w:rsid w:val="0041684B"/>
    <w:rsid w:val="00422BC8"/>
    <w:rsid w:val="00424ECC"/>
    <w:rsid w:val="00425FC9"/>
    <w:rsid w:val="00430C46"/>
    <w:rsid w:val="00444DB4"/>
    <w:rsid w:val="004562D5"/>
    <w:rsid w:val="00463C5E"/>
    <w:rsid w:val="00474DB9"/>
    <w:rsid w:val="00492A84"/>
    <w:rsid w:val="00494E67"/>
    <w:rsid w:val="004957A7"/>
    <w:rsid w:val="004A0EAB"/>
    <w:rsid w:val="004B0C15"/>
    <w:rsid w:val="004C791D"/>
    <w:rsid w:val="004E315B"/>
    <w:rsid w:val="004E7B36"/>
    <w:rsid w:val="0050169F"/>
    <w:rsid w:val="00505A68"/>
    <w:rsid w:val="00507D7D"/>
    <w:rsid w:val="0052453F"/>
    <w:rsid w:val="00544285"/>
    <w:rsid w:val="00562674"/>
    <w:rsid w:val="0056517C"/>
    <w:rsid w:val="00566C37"/>
    <w:rsid w:val="00567E8D"/>
    <w:rsid w:val="005711F4"/>
    <w:rsid w:val="00574470"/>
    <w:rsid w:val="00592910"/>
    <w:rsid w:val="005A4B21"/>
    <w:rsid w:val="005B7108"/>
    <w:rsid w:val="005B797A"/>
    <w:rsid w:val="005C5DBD"/>
    <w:rsid w:val="005D0788"/>
    <w:rsid w:val="005D0B2E"/>
    <w:rsid w:val="005E07BA"/>
    <w:rsid w:val="005F0BDE"/>
    <w:rsid w:val="005F1695"/>
    <w:rsid w:val="005F457E"/>
    <w:rsid w:val="005F6825"/>
    <w:rsid w:val="005F73D7"/>
    <w:rsid w:val="00633502"/>
    <w:rsid w:val="00634834"/>
    <w:rsid w:val="00640FC7"/>
    <w:rsid w:val="00650B3F"/>
    <w:rsid w:val="0065430B"/>
    <w:rsid w:val="00657BC8"/>
    <w:rsid w:val="0066326C"/>
    <w:rsid w:val="006652E0"/>
    <w:rsid w:val="006714D2"/>
    <w:rsid w:val="00671B56"/>
    <w:rsid w:val="00675373"/>
    <w:rsid w:val="00683A74"/>
    <w:rsid w:val="006B68ED"/>
    <w:rsid w:val="006C3159"/>
    <w:rsid w:val="006C594C"/>
    <w:rsid w:val="006C5FB9"/>
    <w:rsid w:val="006E016D"/>
    <w:rsid w:val="006E1CC4"/>
    <w:rsid w:val="006E3E50"/>
    <w:rsid w:val="006F2074"/>
    <w:rsid w:val="006F2DA3"/>
    <w:rsid w:val="007057CB"/>
    <w:rsid w:val="007101FC"/>
    <w:rsid w:val="00710CD5"/>
    <w:rsid w:val="007114D4"/>
    <w:rsid w:val="00727B81"/>
    <w:rsid w:val="00727B8E"/>
    <w:rsid w:val="007356D6"/>
    <w:rsid w:val="00737793"/>
    <w:rsid w:val="007419F4"/>
    <w:rsid w:val="00742171"/>
    <w:rsid w:val="007450FC"/>
    <w:rsid w:val="00745CBB"/>
    <w:rsid w:val="00747D3B"/>
    <w:rsid w:val="00757CBF"/>
    <w:rsid w:val="00772DCF"/>
    <w:rsid w:val="00775171"/>
    <w:rsid w:val="00776F8E"/>
    <w:rsid w:val="0078098F"/>
    <w:rsid w:val="00784D2C"/>
    <w:rsid w:val="00786A2D"/>
    <w:rsid w:val="007B2692"/>
    <w:rsid w:val="007D285A"/>
    <w:rsid w:val="007D7251"/>
    <w:rsid w:val="007E7187"/>
    <w:rsid w:val="007F279A"/>
    <w:rsid w:val="007F6C2C"/>
    <w:rsid w:val="00807618"/>
    <w:rsid w:val="00822EA6"/>
    <w:rsid w:val="0083089B"/>
    <w:rsid w:val="008308EE"/>
    <w:rsid w:val="00830D0E"/>
    <w:rsid w:val="00836828"/>
    <w:rsid w:val="00847277"/>
    <w:rsid w:val="008532DC"/>
    <w:rsid w:val="008546B9"/>
    <w:rsid w:val="00856032"/>
    <w:rsid w:val="008717DC"/>
    <w:rsid w:val="008801FF"/>
    <w:rsid w:val="00895DB8"/>
    <w:rsid w:val="008A0150"/>
    <w:rsid w:val="008A4AD8"/>
    <w:rsid w:val="008B58BF"/>
    <w:rsid w:val="008C139C"/>
    <w:rsid w:val="008D1D4E"/>
    <w:rsid w:val="008D7EAA"/>
    <w:rsid w:val="008E19C1"/>
    <w:rsid w:val="008E30EA"/>
    <w:rsid w:val="008F2A97"/>
    <w:rsid w:val="008F5E1A"/>
    <w:rsid w:val="00910C4A"/>
    <w:rsid w:val="0091410E"/>
    <w:rsid w:val="0092436D"/>
    <w:rsid w:val="00932698"/>
    <w:rsid w:val="00937CFE"/>
    <w:rsid w:val="00943D45"/>
    <w:rsid w:val="009442A7"/>
    <w:rsid w:val="00945BC1"/>
    <w:rsid w:val="009621FA"/>
    <w:rsid w:val="00962FA2"/>
    <w:rsid w:val="00967BD2"/>
    <w:rsid w:val="00967E8A"/>
    <w:rsid w:val="00970D1C"/>
    <w:rsid w:val="00986CE1"/>
    <w:rsid w:val="009A6461"/>
    <w:rsid w:val="009B0109"/>
    <w:rsid w:val="009B1A96"/>
    <w:rsid w:val="009B6764"/>
    <w:rsid w:val="009C60BC"/>
    <w:rsid w:val="009E322B"/>
    <w:rsid w:val="00A05E40"/>
    <w:rsid w:val="00A06F41"/>
    <w:rsid w:val="00A137CE"/>
    <w:rsid w:val="00A1430C"/>
    <w:rsid w:val="00A256C4"/>
    <w:rsid w:val="00A41839"/>
    <w:rsid w:val="00A52B17"/>
    <w:rsid w:val="00A52D13"/>
    <w:rsid w:val="00A66943"/>
    <w:rsid w:val="00A90070"/>
    <w:rsid w:val="00A90962"/>
    <w:rsid w:val="00A92AA3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A4F67"/>
    <w:rsid w:val="00BB647E"/>
    <w:rsid w:val="00BC6E44"/>
    <w:rsid w:val="00BD0E2B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71E1B"/>
    <w:rsid w:val="00C80432"/>
    <w:rsid w:val="00C91D30"/>
    <w:rsid w:val="00C93133"/>
    <w:rsid w:val="00CA1CF6"/>
    <w:rsid w:val="00CA7D11"/>
    <w:rsid w:val="00CB0532"/>
    <w:rsid w:val="00CB0C01"/>
    <w:rsid w:val="00CD67B5"/>
    <w:rsid w:val="00CE4130"/>
    <w:rsid w:val="00CF696B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676B9"/>
    <w:rsid w:val="00D730ED"/>
    <w:rsid w:val="00D76615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967CB"/>
    <w:rsid w:val="00EA100E"/>
    <w:rsid w:val="00EA2E68"/>
    <w:rsid w:val="00EA4A6D"/>
    <w:rsid w:val="00EC1D9B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2562A"/>
    <w:rsid w:val="00F32747"/>
    <w:rsid w:val="00F41216"/>
    <w:rsid w:val="00F515D5"/>
    <w:rsid w:val="00F52F06"/>
    <w:rsid w:val="00F64A53"/>
    <w:rsid w:val="00F71CE8"/>
    <w:rsid w:val="00F73628"/>
    <w:rsid w:val="00F815CC"/>
    <w:rsid w:val="00F832CD"/>
    <w:rsid w:val="00F8395D"/>
    <w:rsid w:val="00F972C6"/>
    <w:rsid w:val="00FA7517"/>
    <w:rsid w:val="00FB44E1"/>
    <w:rsid w:val="00FC0FAA"/>
    <w:rsid w:val="00FC425F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545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3D2C89"/>
    <w:rPr>
      <w:sz w:val="24"/>
      <w:szCs w:val="24"/>
    </w:rPr>
  </w:style>
  <w:style w:type="paragraph" w:styleId="GvdeMetni">
    <w:name w:val="Body Text"/>
    <w:basedOn w:val="Normal"/>
    <w:link w:val="GvdeMetniChar"/>
    <w:rsid w:val="003D2C89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D2C89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3D2C89"/>
    <w:rPr>
      <w:sz w:val="24"/>
      <w:szCs w:val="24"/>
    </w:rPr>
  </w:style>
  <w:style w:type="paragraph" w:styleId="GvdeMetni">
    <w:name w:val="Body Text"/>
    <w:basedOn w:val="Normal"/>
    <w:link w:val="GvdeMetniChar"/>
    <w:rsid w:val="003D2C89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D2C89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160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SUSAR Üst Yazı</vt:lpstr>
      <vt:lpstr>Konu: Ciddi Advers Olay Bildirimi</vt:lpstr>
    </vt:vector>
  </TitlesOfParts>
  <Company>İEGM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SUSAR Üst Yazı</dc:title>
  <dc:creator>asus</dc:creator>
  <cp:lastModifiedBy>asus</cp:lastModifiedBy>
  <cp:revision>4</cp:revision>
  <cp:lastPrinted>2013-04-17T07:50:00Z</cp:lastPrinted>
  <dcterms:created xsi:type="dcterms:W3CDTF">2020-10-13T08:34:00Z</dcterms:created>
  <dcterms:modified xsi:type="dcterms:W3CDTF">2020-10-14T07:00:00Z</dcterms:modified>
</cp:coreProperties>
</file>