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C7" w:rsidRDefault="00EF7EC7" w:rsidP="00EF7EC7">
      <w:pPr>
        <w:rPr>
          <w:sz w:val="20"/>
          <w:szCs w:val="20"/>
        </w:rPr>
      </w:pPr>
      <w:bookmarkStart w:id="0" w:name="_GoBack"/>
      <w:bookmarkEnd w:id="0"/>
    </w:p>
    <w:p w:rsidR="00EF7EC7" w:rsidRDefault="00EF7EC7" w:rsidP="00EF7EC7">
      <w:pPr>
        <w:jc w:val="center"/>
        <w:rPr>
          <w:b/>
        </w:rPr>
      </w:pPr>
      <w:r>
        <w:rPr>
          <w:b/>
        </w:rPr>
        <w:t>DOKU VE HÜCRELER İLE İLERİ TIBBİ TEDAVİ ÜRÜNLERİ KLİNİK ARAŞTIRMALARI BAŞVURU FORMU</w:t>
      </w:r>
    </w:p>
    <w:p w:rsidR="00EF7EC7" w:rsidRDefault="00EF7EC7" w:rsidP="00EF7EC7">
      <w:pPr>
        <w:jc w:val="center"/>
        <w:rPr>
          <w:sz w:val="20"/>
          <w:szCs w:val="20"/>
        </w:rPr>
      </w:pPr>
    </w:p>
    <w:p w:rsidR="00EF7EC7" w:rsidRDefault="00EF7EC7" w:rsidP="00EF7EC7">
      <w:pPr>
        <w:jc w:val="center"/>
        <w:rPr>
          <w:b/>
          <w:sz w:val="28"/>
        </w:rPr>
      </w:pPr>
      <w:r>
        <w:rPr>
          <w:b/>
          <w:sz w:val="28"/>
        </w:rPr>
        <w:t xml:space="preserve">T.C. SAĞLIK BAKANLIĞI </w:t>
      </w:r>
    </w:p>
    <w:p w:rsidR="00EF7EC7" w:rsidRDefault="00EF7EC7" w:rsidP="00EF7EC7">
      <w:pPr>
        <w:jc w:val="center"/>
        <w:rPr>
          <w:b/>
          <w:sz w:val="28"/>
        </w:rPr>
      </w:pPr>
    </w:p>
    <w:p w:rsidR="00EF7EC7" w:rsidRDefault="00EF7EC7" w:rsidP="00EF7EC7">
      <w:pPr>
        <w:jc w:val="center"/>
        <w:rPr>
          <w:b/>
          <w:sz w:val="28"/>
        </w:rPr>
      </w:pPr>
      <w:r>
        <w:rPr>
          <w:b/>
          <w:sz w:val="28"/>
        </w:rPr>
        <w:t>Sağlık Hizmetleri Genel Müdürlüğü</w:t>
      </w:r>
    </w:p>
    <w:p w:rsidR="00EF7EC7" w:rsidRDefault="00EF7EC7" w:rsidP="00EF7EC7">
      <w:pPr>
        <w:jc w:val="center"/>
        <w:rPr>
          <w:b/>
          <w:sz w:val="28"/>
        </w:rPr>
      </w:pPr>
      <w:r>
        <w:rPr>
          <w:b/>
          <w:sz w:val="28"/>
        </w:rPr>
        <w:t>Organ, Doku, Hücre ve Diyaliz Hizmetleri Daire Başkanlığı’na</w:t>
      </w:r>
    </w:p>
    <w:p w:rsidR="00EF7EC7" w:rsidRDefault="00EF7EC7" w:rsidP="00EF7EC7">
      <w:pPr>
        <w:rPr>
          <w:b/>
          <w:u w:val="single"/>
        </w:rPr>
      </w:pPr>
    </w:p>
    <w:p w:rsidR="00EF7EC7" w:rsidRDefault="00EF7EC7" w:rsidP="00EF7EC7">
      <w:pPr>
        <w:rPr>
          <w:b/>
          <w:u w:val="single"/>
        </w:rPr>
      </w:pPr>
    </w:p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b/>
        </w:rPr>
      </w:pPr>
    </w:p>
    <w:p w:rsidR="00EF7EC7" w:rsidRDefault="00EF7EC7" w:rsidP="00EF7EC7">
      <w:pPr>
        <w:jc w:val="both"/>
        <w:rPr>
          <w:b/>
          <w:u w:val="single"/>
        </w:rPr>
      </w:pPr>
      <w:r>
        <w:rPr>
          <w:b/>
          <w:u w:val="single"/>
        </w:rPr>
        <w:t>Klinik Araştırma Kapsamında Kök Hücre Tedavisinin Talep Edildiği Durum/Gerekçesi:</w:t>
      </w:r>
    </w:p>
    <w:p w:rsidR="00EF7EC7" w:rsidRDefault="00EF7EC7" w:rsidP="00EF7EC7">
      <w:pPr>
        <w:rPr>
          <w:b/>
          <w:u w:val="single"/>
        </w:rPr>
      </w:pPr>
    </w:p>
    <w:p w:rsidR="00EF7EC7" w:rsidRDefault="00EF7EC7" w:rsidP="00EF7EC7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0"/>
        <w:gridCol w:w="1113"/>
        <w:gridCol w:w="1705"/>
      </w:tblGrid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>Uygulama Yapılacak Hasta Grubunun Tıbbi Durumu veya Hastalık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Teşhis:           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Teşhis Tarihi:           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Tıbbi durum/durumları veya hastalık/ları belirtiniz (</w:t>
            </w:r>
            <w:r>
              <w:rPr>
                <w:i/>
                <w:noProof/>
              </w:rPr>
              <w:t>serbest metin olarak belirtiniz</w:t>
            </w:r>
            <w:r>
              <w:rPr>
                <w:noProof/>
              </w:rPr>
              <w:t>):</w:t>
            </w:r>
            <w:bookmarkStart w:id="1" w:name="Metin133"/>
            <w:r>
              <w:rPr>
                <w:noProof/>
              </w:rPr>
              <w:t>     </w:t>
            </w:r>
            <w:bookmarkEnd w:id="1"/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Kısa Klinik Özet ve muayene bulguları:      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Kısa Laboratuar Özeti:      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Hastanın Bugüne Kadar Teşhisi ile İlgili Olarak Aldığı Tüm Tedaviler Ve Gözlenen Cevaplar:      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Tedavi alanını (onkoloji, hematoloji gibi) belirtiniz:</w:t>
            </w:r>
            <w:bookmarkStart w:id="2" w:name="Metin135"/>
            <w:r>
              <w:rPr>
                <w:noProof/>
              </w:rPr>
              <w:t>     </w:t>
            </w:r>
            <w:bookmarkEnd w:id="2"/>
            <w:r>
              <w:rPr>
                <w:noProof/>
              </w:rPr>
              <w:t xml:space="preserve"> 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Uygulamanın Amacı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Temel amaç:</w:t>
            </w:r>
            <w:bookmarkStart w:id="3" w:name="Metin137"/>
            <w:r>
              <w:rPr>
                <w:noProof/>
                <w:color w:val="000000"/>
              </w:rPr>
              <w:t>     </w:t>
            </w:r>
            <w:bookmarkEnd w:id="3"/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İkincil amaçlar:</w:t>
            </w:r>
            <w:bookmarkStart w:id="4" w:name="Metin138"/>
            <w:r>
              <w:rPr>
                <w:noProof/>
                <w:color w:val="000000"/>
              </w:rPr>
              <w:t>     </w:t>
            </w:r>
            <w:bookmarkEnd w:id="4"/>
          </w:p>
        </w:tc>
      </w:tr>
      <w:tr w:rsidR="00EF7EC7" w:rsidTr="00EF7EC7"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Uygulama ile ilgili alt çalışma var mı?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5" w:name="Onay139"/>
            <w:bookmarkStart w:id="6" w:name="OLE_LINK8"/>
            <w:bookmarkEnd w:id="5"/>
            <w:bookmarkEnd w:id="6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7" w:name="Onay140"/>
            <w:bookmarkEnd w:id="7"/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           cevabınız evet ise alt çalışmaların tam başlığını, tarihini, versiyonunu ve ilgili amaçlarını belirtiniz:</w:t>
            </w:r>
            <w:bookmarkStart w:id="8" w:name="Metin139"/>
            <w:r>
              <w:rPr>
                <w:noProof/>
              </w:rPr>
              <w:t>     </w:t>
            </w:r>
            <w:bookmarkEnd w:id="8"/>
          </w:p>
        </w:tc>
      </w:tr>
    </w:tbl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273"/>
        <w:gridCol w:w="222"/>
        <w:gridCol w:w="514"/>
        <w:gridCol w:w="413"/>
        <w:gridCol w:w="222"/>
        <w:gridCol w:w="1611"/>
      </w:tblGrid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>Uygulanacak Ürününün Tanımı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Mevcutsa, ürün adı: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Farmasötik formunu belirtiniz (içeriği ve üretim metodu)  : 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Protokole göre, gönüllüye uygulanacak tedavi süresini belirtiniz:      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Protokole göre uygulanacak dozu (günlük veya toplam doz;      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Uygulama yolunu belirtiniz (</w:t>
            </w:r>
            <w:r>
              <w:rPr>
                <w:i/>
                <w:noProof/>
              </w:rPr>
              <w:t>standart ifadeler kullanınız</w:t>
            </w:r>
            <w:r>
              <w:rPr>
                <w:noProof/>
              </w:rPr>
              <w:t>):      </w:t>
            </w:r>
          </w:p>
        </w:tc>
      </w:tr>
      <w:tr w:rsidR="00EF7EC7" w:rsidTr="00EF7EC7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Uygulanacak ürün insanda ilk kez mi uygulanacak ?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9" w:name="Onay77"/>
            <w:bookmarkEnd w:id="9"/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10" w:name="Onay66"/>
            <w:bookmarkEnd w:id="10"/>
          </w:p>
        </w:tc>
      </w:tr>
      <w:tr w:rsidR="00EF7EC7" w:rsidTr="00EF7EC7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    cevabınız evet ise, belirlenen risk faktörleri var mı?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11" w:name="Onay78"/>
            <w:bookmarkEnd w:id="11"/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12" w:name="Onay67"/>
            <w:bookmarkEnd w:id="12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    cevabınız evet ise, belirlenen risk faktörlerini belirtiniz:      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Uygulanacak ürün insanda daha önce denenmiş ise, yapılan uygulamaları ve sonuçlarını özetleyiniz.      </w:t>
            </w:r>
          </w:p>
        </w:tc>
      </w:tr>
      <w:tr w:rsidR="00EF7EC7" w:rsidTr="00EF7EC7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Etki mekanizmasını belirtiniz (</w:t>
            </w:r>
            <w:r>
              <w:rPr>
                <w:i/>
                <w:noProof/>
              </w:rPr>
              <w:t>serbest metin olarak belirtiniz</w:t>
            </w:r>
            <w:r>
              <w:rPr>
                <w:noProof/>
              </w:rPr>
              <w:t>):     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Aşılar Dahil, Uygulanacak Biyolojik/Biyoteknolojik Tıbbi Ürünler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Ürünün türü      </w:t>
            </w:r>
          </w:p>
        </w:tc>
      </w:tr>
      <w:tr w:rsidR="00EF7EC7" w:rsidTr="00EF7EC7">
        <w:tc>
          <w:tcPr>
            <w:tcW w:w="3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Aşı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13" w:name="Onay82"/>
            <w:bookmarkEnd w:id="13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14" w:name="Onay86"/>
            <w:bookmarkEnd w:id="14"/>
          </w:p>
        </w:tc>
      </w:tr>
      <w:tr w:rsidR="00EF7EC7" w:rsidTr="00EF7EC7">
        <w:tc>
          <w:tcPr>
            <w:tcW w:w="3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lastRenderedPageBreak/>
              <w:t>Genetik Modifiye Organizma (GMO)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15" w:name="Onay83"/>
            <w:bookmarkEnd w:id="15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16" w:name="Onay87"/>
            <w:bookmarkEnd w:id="16"/>
          </w:p>
        </w:tc>
      </w:tr>
      <w:tr w:rsidR="00EF7EC7" w:rsidTr="00EF7EC7">
        <w:tc>
          <w:tcPr>
            <w:tcW w:w="3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Plazma türevli ürünler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17" w:name="Onay90"/>
            <w:bookmarkEnd w:id="17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18" w:name="Onay88"/>
            <w:bookmarkEnd w:id="18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Diğer ise, lütfen belirtiniz:     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Uygulanacak Hücre Terapisi Tıbbi Ürünleri (Genetiği Değişikliğe Uğratılmamış)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Hücrelerin kökeni</w:t>
            </w:r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Otolog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19" w:name="Onay92"/>
            <w:bookmarkEnd w:id="19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20" w:name="Onay93"/>
            <w:bookmarkEnd w:id="20"/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Allojenik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21" w:name="Onay97"/>
            <w:bookmarkEnd w:id="21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22" w:name="Onay94"/>
            <w:bookmarkEnd w:id="22"/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Ksenojenik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23" w:name="Onay98"/>
            <w:bookmarkEnd w:id="23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24" w:name="Onay95"/>
            <w:bookmarkEnd w:id="24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        cevabınız evet ise, lütfen köken türlerini belirtiniz:</w:t>
            </w:r>
            <w:bookmarkStart w:id="25" w:name="Metin208"/>
            <w:r>
              <w:rPr>
                <w:noProof/>
              </w:rPr>
              <w:t>     </w:t>
            </w:r>
            <w:bookmarkEnd w:id="25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Hücre türleri </w:t>
            </w:r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Kök hücreler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26" w:name="Onay100"/>
            <w:bookmarkEnd w:id="26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27" w:name="Onay101"/>
            <w:bookmarkEnd w:id="27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           cevabınız evet ise, lütfen türünü ve kaynağını belirtiniz :     </w:t>
            </w:r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Ayrıştırılmış hücreler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28" w:name="Onay102"/>
            <w:bookmarkEnd w:id="28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29" w:name="Onay103"/>
            <w:bookmarkEnd w:id="29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           cevabınız evet ise, lütfen türünü ve kaynağını belirtiniz (keratinositler, fibroblastlar, kondrositler gibi):</w:t>
            </w:r>
            <w:bookmarkStart w:id="30" w:name="Metin115"/>
            <w:r>
              <w:rPr>
                <w:noProof/>
              </w:rPr>
              <w:t>     </w:t>
            </w:r>
            <w:bookmarkEnd w:id="30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Diğer ise, lütfen belirtiniz:     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>Gen Terapisi Tıbbi Ürünleri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İlgilenilen gen(ler) </w:t>
            </w:r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In vivo gen terapisi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31" w:name="Onay106"/>
            <w:bookmarkEnd w:id="31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32" w:name="Onay107"/>
            <w:bookmarkEnd w:id="32"/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Ex vivo gen terapisi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33" w:name="Onay109"/>
            <w:bookmarkEnd w:id="33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34" w:name="Onay108"/>
            <w:bookmarkEnd w:id="34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Gen transferi ürünün türü </w:t>
            </w:r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Nükleik asit (örn. plasmid)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35" w:name="Onay110"/>
            <w:bookmarkEnd w:id="35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36" w:name="Onay112"/>
            <w:bookmarkEnd w:id="36"/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Salt (Naked)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37" w:name="Onay111"/>
            <w:bookmarkEnd w:id="37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38" w:name="Onay113"/>
            <w:bookmarkEnd w:id="38"/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Kompleks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39" w:name="Onay114"/>
            <w:bookmarkEnd w:id="39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40" w:name="Onay115"/>
            <w:bookmarkEnd w:id="40"/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Viral vektör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41" w:name="Onay116"/>
            <w:bookmarkEnd w:id="41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42" w:name="Onay117"/>
            <w:bookmarkEnd w:id="42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  cevabınız evet ise, lütfen türünü belirtiniz: (adenovirüs, retrovirüs gibi)</w:t>
            </w:r>
            <w:bookmarkStart w:id="43" w:name="Metin119"/>
            <w:r>
              <w:rPr>
                <w:noProof/>
              </w:rPr>
              <w:t>     </w:t>
            </w:r>
            <w:bookmarkEnd w:id="43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Diğer ise, lütfen belirtiniz:     </w:t>
            </w:r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Genetiği değiştirilmiş hücreler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44" w:name="Onay120"/>
            <w:bookmarkEnd w:id="44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45" w:name="Onay121"/>
            <w:bookmarkEnd w:id="45"/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Otolog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46" w:name="Onay122"/>
            <w:bookmarkEnd w:id="46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47" w:name="Onay123"/>
            <w:bookmarkEnd w:id="47"/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Allojenik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48" w:name="Onay124"/>
            <w:bookmarkEnd w:id="48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r>
              <w:rPr>
                <w:noProof/>
              </w:rPr>
              <w:sym w:font="Wingdings" w:char="F06F"/>
            </w:r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Ksenojenik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49" w:name="Onay125"/>
            <w:bookmarkEnd w:id="49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50" w:name="Onay126"/>
            <w:bookmarkEnd w:id="50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      cevabınız evet ise, lütfen köken türlerini belirtiniz:</w:t>
            </w:r>
            <w:bookmarkStart w:id="51" w:name="Metin121"/>
            <w:r>
              <w:rPr>
                <w:noProof/>
              </w:rPr>
              <w:t>     </w:t>
            </w:r>
            <w:bookmarkEnd w:id="51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Diğer hücre türleri (hematopoetik kök hücreler gibi) ise, lütfen belirtiniz:     </w:t>
            </w:r>
          </w:p>
        </w:tc>
      </w:tr>
      <w:tr w:rsidR="00EF7EC7" w:rsidTr="00EF7EC7">
        <w:trPr>
          <w:trHeight w:val="2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Mevcutsa, uygulanacak olan gen terapisi tıbbi ürününe ilişkin yeni yönler hakkında yorumları (</w:t>
            </w:r>
            <w:r>
              <w:rPr>
                <w:i/>
                <w:noProof/>
              </w:rPr>
              <w:t>serbest metin olarak</w:t>
            </w:r>
            <w:r>
              <w:rPr>
                <w:noProof/>
              </w:rPr>
              <w:t>)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 xml:space="preserve">belirtiniz: </w:t>
            </w:r>
            <w:bookmarkStart w:id="52" w:name="Metin123"/>
            <w:r>
              <w:rPr>
                <w:noProof/>
              </w:rPr>
              <w:t>     </w:t>
            </w:r>
            <w:bookmarkEnd w:id="52"/>
          </w:p>
        </w:tc>
      </w:tr>
      <w:tr w:rsidR="00EF7EC7" w:rsidTr="00EF7EC7"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C7" w:rsidRDefault="00EF7EC7">
            <w:pPr>
              <w:rPr>
                <w:noProof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C7" w:rsidRDefault="00EF7EC7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C7" w:rsidRDefault="00EF7EC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C7" w:rsidRDefault="00EF7EC7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C7" w:rsidRDefault="00EF7EC7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C7" w:rsidRDefault="00EF7EC7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C7" w:rsidRDefault="00EF7EC7">
            <w:pPr>
              <w:rPr>
                <w:sz w:val="20"/>
                <w:szCs w:val="20"/>
              </w:rPr>
            </w:pPr>
          </w:p>
        </w:tc>
      </w:tr>
    </w:tbl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noProof/>
        </w:rPr>
      </w:pPr>
      <w:r>
        <w:rPr>
          <w:b/>
          <w:noProof/>
        </w:rPr>
        <w:t>Uygulamaya Başlama Kriterlerini Belirtiniz</w:t>
      </w:r>
      <w:r>
        <w:rPr>
          <w:b/>
          <w:i/>
          <w:noProof/>
        </w:rPr>
        <w:t xml:space="preserve"> (</w:t>
      </w:r>
      <w:r>
        <w:rPr>
          <w:i/>
          <w:noProof/>
        </w:rPr>
        <w:t>Maddeler Halinde Sıralayınız):</w:t>
      </w:r>
      <w:bookmarkStart w:id="53" w:name="Metin140"/>
      <w:r>
        <w:rPr>
          <w:noProof/>
        </w:rPr>
        <w:t>     </w:t>
      </w:r>
      <w:bookmarkEnd w:id="53"/>
    </w:p>
    <w:p w:rsidR="00EF7EC7" w:rsidRDefault="00EF7EC7" w:rsidP="00EF7EC7">
      <w:pPr>
        <w:rPr>
          <w:noProof/>
        </w:rPr>
      </w:pPr>
    </w:p>
    <w:p w:rsidR="00EF7EC7" w:rsidRDefault="00EF7EC7" w:rsidP="00EF7EC7">
      <w:pPr>
        <w:rPr>
          <w:noProof/>
        </w:rPr>
      </w:pPr>
      <w:r>
        <w:rPr>
          <w:b/>
          <w:noProof/>
        </w:rPr>
        <w:t>Uygulamaya Sonlandırma Kriterlerini Belirtiniz</w:t>
      </w:r>
      <w:r>
        <w:rPr>
          <w:b/>
          <w:i/>
          <w:noProof/>
        </w:rPr>
        <w:t xml:space="preserve"> </w:t>
      </w:r>
      <w:r>
        <w:rPr>
          <w:i/>
          <w:noProof/>
        </w:rPr>
        <w:t>(Maddeler Halinde Sıralayınız):</w:t>
      </w:r>
      <w:bookmarkStart w:id="54" w:name="Metin141"/>
      <w:r>
        <w:rPr>
          <w:noProof/>
        </w:rPr>
        <w:t>     </w:t>
      </w:r>
      <w:bookmarkEnd w:id="54"/>
    </w:p>
    <w:p w:rsidR="00EF7EC7" w:rsidRDefault="00EF7EC7" w:rsidP="00EF7EC7">
      <w:pPr>
        <w:rPr>
          <w:b/>
          <w:noProof/>
        </w:rPr>
      </w:pPr>
    </w:p>
    <w:p w:rsidR="00EF7EC7" w:rsidRDefault="00EF7EC7" w:rsidP="00EF7EC7">
      <w:pPr>
        <w:rPr>
          <w:i/>
          <w:noProof/>
        </w:rPr>
      </w:pPr>
      <w:r>
        <w:rPr>
          <w:b/>
          <w:noProof/>
        </w:rPr>
        <w:t xml:space="preserve">Yapılacak uygulama esnasında gönüllüye yapılması planlanan tetkikler ve bakımı, lütfen belirtiniz </w:t>
      </w:r>
      <w:r>
        <w:rPr>
          <w:noProof/>
        </w:rPr>
        <w:t>(</w:t>
      </w:r>
      <w:r>
        <w:rPr>
          <w:i/>
          <w:noProof/>
        </w:rPr>
        <w:t>Serbest Metin</w:t>
      </w:r>
      <w:r>
        <w:rPr>
          <w:noProof/>
        </w:rPr>
        <w:t>)</w:t>
      </w:r>
      <w:r>
        <w:rPr>
          <w:i/>
          <w:noProof/>
        </w:rPr>
        <w:t>:     </w:t>
      </w:r>
    </w:p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i/>
          <w:noProof/>
        </w:rPr>
      </w:pPr>
      <w:r>
        <w:rPr>
          <w:b/>
          <w:noProof/>
        </w:rPr>
        <w:t xml:space="preserve">Yapılacak uygulama sona erdikten sonra gönüllüye yapılması planlanan tetkikler, bakımı veya tedavi , lütfen belirtiniz </w:t>
      </w:r>
      <w:r>
        <w:rPr>
          <w:noProof/>
        </w:rPr>
        <w:t>(</w:t>
      </w:r>
      <w:r>
        <w:rPr>
          <w:i/>
          <w:noProof/>
        </w:rPr>
        <w:t>Serbest Metin</w:t>
      </w:r>
      <w:r>
        <w:rPr>
          <w:noProof/>
        </w:rPr>
        <w:t>)</w:t>
      </w:r>
      <w:r>
        <w:rPr>
          <w:i/>
          <w:noProof/>
        </w:rPr>
        <w:t>:</w:t>
      </w:r>
      <w:bookmarkStart w:id="55" w:name="Metin155"/>
      <w:r>
        <w:rPr>
          <w:i/>
          <w:noProof/>
        </w:rPr>
        <w:t>     </w:t>
      </w:r>
      <w:bookmarkEnd w:id="55"/>
    </w:p>
    <w:p w:rsidR="00EF7EC7" w:rsidRDefault="00EF7EC7" w:rsidP="00EF7EC7">
      <w:pPr>
        <w:rPr>
          <w:noProof/>
        </w:rPr>
      </w:pPr>
    </w:p>
    <w:p w:rsidR="00EF7EC7" w:rsidRDefault="00EF7EC7" w:rsidP="00EF7EC7">
      <w:pPr>
        <w:rPr>
          <w:b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6"/>
        <w:gridCol w:w="1364"/>
        <w:gridCol w:w="1734"/>
      </w:tblGrid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>Uygulama Merkezi</w:t>
            </w:r>
          </w:p>
        </w:tc>
      </w:tr>
      <w:tr w:rsidR="00EF7EC7" w:rsidTr="00EF7EC7"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lastRenderedPageBreak/>
              <w:t>Tek bir merkez var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56" w:name="Onay188"/>
            <w:bookmarkEnd w:id="56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57" w:name="Onay189"/>
            <w:bookmarkEnd w:id="57"/>
          </w:p>
        </w:tc>
      </w:tr>
      <w:tr w:rsidR="00EF7EC7" w:rsidTr="00EF7EC7"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Birden çok merkez var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58" w:name="Onay190"/>
            <w:bookmarkEnd w:id="58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59" w:name="Onay191"/>
            <w:bookmarkEnd w:id="59"/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bookmarkStart w:id="60" w:name="Metin5"/>
            <w:r>
              <w:rPr>
                <w:noProof/>
              </w:rPr>
              <w:t>     </w:t>
            </w:r>
            <w:bookmarkEnd w:id="60"/>
          </w:p>
        </w:tc>
      </w:tr>
      <w:tr w:rsidR="00EF7EC7" w:rsidTr="00EF7EC7"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Uygulama için bağımsız bir veri izleme komitesi var mı?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61" w:name="Onay196"/>
            <w:bookmarkEnd w:id="61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62" w:name="Onay197"/>
            <w:bookmarkEnd w:id="62"/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cevabınız evet ise komitenin yapısına ve iletişim bilgilerine ait bilgileri belirtiniz: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rPr>
                <w:noProof/>
              </w:rPr>
            </w:pPr>
          </w:p>
        </w:tc>
      </w:tr>
    </w:tbl>
    <w:p w:rsidR="00EF7EC7" w:rsidRDefault="00EF7EC7" w:rsidP="00EF7EC7">
      <w:pPr>
        <w:jc w:val="both"/>
        <w:rPr>
          <w:b/>
        </w:rPr>
      </w:pPr>
    </w:p>
    <w:p w:rsidR="00EF7EC7" w:rsidRDefault="00EF7EC7" w:rsidP="00EF7EC7">
      <w:pPr>
        <w:jc w:val="both"/>
        <w:rPr>
          <w:i/>
          <w:noProof/>
        </w:rPr>
      </w:pPr>
    </w:p>
    <w:p w:rsidR="00EF7EC7" w:rsidRDefault="00EF7EC7" w:rsidP="00EF7EC7">
      <w:pPr>
        <w:rPr>
          <w:i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tblGridChange w:id="63">
          <w:tblGrid>
            <w:gridCol w:w="9288"/>
            <w:gridCol w:w="118"/>
          </w:tblGrid>
        </w:tblGridChange>
      </w:tblGrid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Klinik Araştırmadan Sorumlu Hekim 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noProof/>
              </w:rPr>
              <w:t>Adı Soyadı: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noProof/>
              </w:rPr>
              <w:t>Unvan (Dr., …):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noProof/>
              </w:rPr>
              <w:t>Uzmanlık alanı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noProof/>
              </w:rPr>
              <w:t>İş adresi: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noProof/>
              </w:rPr>
              <w:t>E-posta adresi: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noProof/>
              </w:rPr>
              <w:t>Telefon numarası:/Faks no: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noProof/>
              </w:rPr>
              <w:t>T.C. Kimlik No:</w:t>
            </w:r>
          </w:p>
        </w:tc>
      </w:tr>
      <w:tr w:rsidR="00EF7EC7" w:rsidTr="00EF7EC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64" w:author="Ender Altıok" w:date="2016-09-25T22:14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5" w:author="Ender Altıok" w:date="2016-09-25T22:14:00Z">
              <w:tcPr>
                <w:tcW w:w="5000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noProof/>
              </w:rPr>
              <w:t>Denemedeki görevi: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>İmzası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rPr>
                <w:b/>
                <w:noProof/>
              </w:rPr>
            </w:pP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Uygulamayı Yapacak   Hekim </w:t>
            </w:r>
            <w:r>
              <w:rPr>
                <w:noProof/>
              </w:rPr>
              <w:t>(</w:t>
            </w:r>
            <w:r>
              <w:rPr>
                <w:i/>
                <w:noProof/>
              </w:rPr>
              <w:t>Gerektiğinde bu bölümü tekrar ediniz</w:t>
            </w:r>
            <w:r>
              <w:rPr>
                <w:noProof/>
              </w:rPr>
              <w:t>)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Adı Soyadı:</w:t>
            </w:r>
            <w:bookmarkStart w:id="66" w:name="Metin156"/>
            <w:r>
              <w:rPr>
                <w:noProof/>
              </w:rPr>
              <w:t>     </w:t>
            </w:r>
            <w:bookmarkEnd w:id="66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Unvan (Dr., …):</w:t>
            </w:r>
            <w:bookmarkStart w:id="67" w:name="Metin158"/>
            <w:r>
              <w:rPr>
                <w:noProof/>
              </w:rPr>
              <w:t>     </w:t>
            </w:r>
            <w:bookmarkEnd w:id="67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Uzmanlık alanı</w:t>
            </w:r>
            <w:bookmarkStart w:id="68" w:name="Metin159"/>
            <w:r>
              <w:rPr>
                <w:noProof/>
              </w:rPr>
              <w:t>     </w:t>
            </w:r>
            <w:bookmarkEnd w:id="68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İş adresi:</w:t>
            </w:r>
            <w:bookmarkStart w:id="69" w:name="Metin160"/>
            <w:r>
              <w:rPr>
                <w:noProof/>
              </w:rPr>
              <w:t>     </w:t>
            </w:r>
            <w:bookmarkEnd w:id="69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E-posta adresi:</w:t>
            </w:r>
            <w:bookmarkStart w:id="70" w:name="Metin161"/>
            <w:r>
              <w:rPr>
                <w:noProof/>
              </w:rPr>
              <w:t>     </w:t>
            </w:r>
            <w:bookmarkEnd w:id="70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Telefon numarası: / Fax No: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T.C. Kimlik No: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Denemedeki görevi: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İmzası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EC7" w:rsidRDefault="00EF7EC7">
            <w:pPr>
              <w:rPr>
                <w:noProof/>
              </w:rPr>
            </w:pP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>Ürünü Hazırlayacak Merkezin Sorumlusu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Adı Soyadı:</w:t>
            </w:r>
            <w:bookmarkStart w:id="71" w:name="Metin163"/>
            <w:r>
              <w:rPr>
                <w:noProof/>
              </w:rPr>
              <w:t>     </w:t>
            </w:r>
            <w:bookmarkEnd w:id="71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Unvan (Dr., …):</w:t>
            </w:r>
            <w:bookmarkStart w:id="72" w:name="Metin165"/>
            <w:r>
              <w:rPr>
                <w:noProof/>
              </w:rPr>
              <w:t>     </w:t>
            </w:r>
            <w:bookmarkEnd w:id="72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Uzmanlık alanı</w:t>
            </w:r>
            <w:bookmarkStart w:id="73" w:name="Metin166"/>
            <w:r>
              <w:rPr>
                <w:noProof/>
              </w:rPr>
              <w:t>     </w:t>
            </w:r>
            <w:bookmarkEnd w:id="73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Merkez adresi:</w:t>
            </w:r>
            <w:bookmarkStart w:id="74" w:name="Metin167"/>
            <w:r>
              <w:rPr>
                <w:noProof/>
              </w:rPr>
              <w:t>     </w:t>
            </w:r>
            <w:bookmarkEnd w:id="74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Merkezin Ruhsat Numarası: 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E-posta adresi:</w:t>
            </w:r>
            <w:bookmarkStart w:id="75" w:name="Metin168"/>
            <w:r>
              <w:rPr>
                <w:noProof/>
              </w:rPr>
              <w:t>     </w:t>
            </w:r>
            <w:bookmarkEnd w:id="75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Telefon numarası: /Fax No: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T.C. Kimlik No: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İmzası: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EC7" w:rsidRDefault="00EF7EC7">
            <w:pPr>
              <w:rPr>
                <w:noProof/>
              </w:rPr>
            </w:pP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b/>
                <w:noProof/>
              </w:rPr>
              <w:t xml:space="preserve">Klinik Araştırma Ekibinde Yer Alan Diğer Hekim veya sorumlu personel </w:t>
            </w:r>
            <w:r>
              <w:rPr>
                <w:noProof/>
              </w:rPr>
              <w:t>(</w:t>
            </w:r>
            <w:r>
              <w:rPr>
                <w:i/>
                <w:noProof/>
              </w:rPr>
              <w:t>Gerektiğinde bu bölümü tekrar ediniz</w:t>
            </w:r>
            <w:r>
              <w:rPr>
                <w:noProof/>
              </w:rPr>
              <w:t>)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Adı Soyadı: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Unvan (Dr., …):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Uzmanlık alanı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İş adresi: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E-posta adresi: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lastRenderedPageBreak/>
              <w:t>Telefon numarası:/ Fax No: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T.C. Kimlik No: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Denemedeki görevi: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İmzası:</w:t>
            </w:r>
          </w:p>
        </w:tc>
      </w:tr>
    </w:tbl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F7EC7" w:rsidTr="00EF7EC7"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İşbu başvuru formuyla, şahsım/başvuru sahibi adına </w:t>
            </w:r>
            <w:r>
              <w:rPr>
                <w:noProof/>
              </w:rPr>
              <w:t>(</w:t>
            </w:r>
            <w:r>
              <w:rPr>
                <w:i/>
                <w:noProof/>
              </w:rPr>
              <w:t>lütfen geçerli olmayan ifadelerin üzerini yanına tarih ve paraf atarak çiziniz</w:t>
            </w:r>
            <w:r>
              <w:rPr>
                <w:noProof/>
              </w:rPr>
              <w:t>)</w:t>
            </w:r>
            <w:r>
              <w:rPr>
                <w:i/>
                <w:noProof/>
              </w:rPr>
              <w:t>:</w:t>
            </w:r>
          </w:p>
        </w:tc>
      </w:tr>
      <w:tr w:rsidR="00EF7EC7" w:rsidTr="00EF7EC7"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 w:rsidP="002C4A6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</w:rPr>
              <w:t>Başvuruda sağlanan bilgilerin doğru olduğunu,</w:t>
            </w:r>
          </w:p>
          <w:p w:rsidR="00EF7EC7" w:rsidRDefault="00EF7EC7" w:rsidP="002C4A6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</w:rPr>
              <w:t>Uygulamanın protokole, ilgili mevzuata, güncel Helsinki Bildirgesi ve İyi Klinik Uygulamaları ilkelerine uygun olarak gerçekleştirileceğini,</w:t>
            </w:r>
          </w:p>
          <w:p w:rsidR="00EF7EC7" w:rsidRDefault="00EF7EC7" w:rsidP="002C4A6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</w:rPr>
              <w:t>Uygulanacak  ürününün İyi İmalat Uygulamaları kurallarına uygun olarak üretildiğini,</w:t>
            </w:r>
          </w:p>
          <w:p w:rsidR="00EF7EC7" w:rsidRDefault="00EF7EC7" w:rsidP="002C4A6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</w:rPr>
              <w:t>Klinik deneme  ekibini (laborutuvar ekibi, hemşiresi gibi dahil) uygulama hakkında eğitim verdiğimi ve sözleşme yaptığımı</w:t>
            </w:r>
          </w:p>
          <w:p w:rsidR="00EF7EC7" w:rsidRDefault="00EF7EC7" w:rsidP="002C4A6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</w:rPr>
              <w:t>Önerilen klinik uygulamanın gerçekleştirilebilir nitelikte olduğunu, iyi klinik uygulamalar çerçevesinde hareket edileceğini</w:t>
            </w:r>
          </w:p>
          <w:p w:rsidR="00EF7EC7" w:rsidRDefault="00EF7EC7" w:rsidP="002C4A6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</w:rPr>
              <w:t>Şüphe edilen ciddi advers etkilere ilişkin raporları ve güvenlik raporlarını sunacağımı,</w:t>
            </w:r>
          </w:p>
          <w:p w:rsidR="00EF7EC7" w:rsidRDefault="00EF7EC7" w:rsidP="002C4A6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</w:rPr>
              <w:t>Uygulama sonrası erken ve geç takip formlarını doldurarak Bakanlığa göndereceğimi,</w:t>
            </w:r>
          </w:p>
          <w:p w:rsidR="00EF7EC7" w:rsidRDefault="00EF7EC7" w:rsidP="002C4A6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</w:rPr>
              <w:t>Uygulama sona erdikten sonra, 6 aylık azami süre içerisinde nihai raporun bir kopyasını sunacağımı taahhüt ederim.</w:t>
            </w:r>
          </w:p>
        </w:tc>
      </w:tr>
      <w:tr w:rsidR="00EF7EC7" w:rsidTr="00EF7EC7"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>Başvuru Sahibi (klinik araştırma sorumlusu hekim)</w:t>
            </w:r>
          </w:p>
          <w:p w:rsidR="00EF7EC7" w:rsidRDefault="00EF7EC7">
            <w:pPr>
              <w:rPr>
                <w:b/>
                <w:noProof/>
              </w:rPr>
            </w:pPr>
          </w:p>
        </w:tc>
      </w:tr>
      <w:tr w:rsidR="00EF7EC7" w:rsidTr="00EF7EC7"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El yazısıyla adı soyadı:</w:t>
            </w:r>
            <w:bookmarkStart w:id="76" w:name="Metin199"/>
            <w:r>
              <w:rPr>
                <w:noProof/>
              </w:rPr>
              <w:t>     </w:t>
            </w:r>
            <w:bookmarkEnd w:id="76"/>
          </w:p>
        </w:tc>
      </w:tr>
      <w:tr w:rsidR="00EF7EC7" w:rsidTr="00EF7EC7"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Tarih(gün/ay/yıl olarak):     </w:t>
            </w:r>
          </w:p>
        </w:tc>
      </w:tr>
      <w:tr w:rsidR="00EF7EC7" w:rsidTr="00EF7EC7"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İmza:</w:t>
            </w:r>
            <w:bookmarkStart w:id="77" w:name="Metin198"/>
            <w:r>
              <w:rPr>
                <w:noProof/>
              </w:rPr>
              <w:t>     </w:t>
            </w:r>
            <w:bookmarkEnd w:id="77"/>
          </w:p>
        </w:tc>
      </w:tr>
    </w:tbl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b/>
        </w:rPr>
      </w:pPr>
    </w:p>
    <w:p w:rsidR="0011745E" w:rsidRDefault="0011745E"/>
    <w:sectPr w:rsidR="0011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C7"/>
    <w:rsid w:val="0011745E"/>
    <w:rsid w:val="00686557"/>
    <w:rsid w:val="00E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5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55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5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55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UZUNDURUKAN</dc:creator>
  <cp:lastModifiedBy>asus</cp:lastModifiedBy>
  <cp:revision>2</cp:revision>
  <dcterms:created xsi:type="dcterms:W3CDTF">2018-10-24T11:53:00Z</dcterms:created>
  <dcterms:modified xsi:type="dcterms:W3CDTF">2018-10-24T11:53:00Z</dcterms:modified>
</cp:coreProperties>
</file>